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1F1D7439"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w:t>
      </w:r>
      <w:r w:rsidR="0064050A">
        <w:rPr>
          <w:color w:val="004165" w:themeColor="text1"/>
        </w:rPr>
        <w:t>–</w:t>
      </w:r>
      <w:r w:rsidR="00E416C9">
        <w:rPr>
          <w:color w:val="004165" w:themeColor="text1"/>
        </w:rPr>
        <w:t xml:space="preserve"> </w:t>
      </w:r>
      <w:r w:rsidR="009B5F0D">
        <w:rPr>
          <w:color w:val="004165" w:themeColor="text1"/>
        </w:rPr>
        <w:t>Fitness to Practice Co</w:t>
      </w:r>
      <w:r w:rsidR="00DC2A87">
        <w:rPr>
          <w:color w:val="004165" w:themeColor="text1"/>
        </w:rPr>
        <w:t>mmittee</w:t>
      </w:r>
    </w:p>
    <w:p w14:paraId="19E5221D" w14:textId="77777777" w:rsidR="00814708" w:rsidRDefault="00814708" w:rsidP="00073262"/>
    <w:p w14:paraId="73D4E14B" w14:textId="4488BE83"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9B5F0D">
        <w:rPr>
          <w:b/>
          <w:bCs/>
          <w:shd w:val="clear" w:color="auto" w:fill="FFFFFF"/>
        </w:rPr>
        <w:t xml:space="preserve">Fitness to Practice </w:t>
      </w:r>
      <w:r w:rsidRPr="00411DD6">
        <w:rPr>
          <w:b/>
          <w:bCs/>
          <w:shd w:val="clear" w:color="auto" w:fill="FFFFFF"/>
        </w:rPr>
        <w:t>Committee.</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2147E38D"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894AA9" w:rsidRPr="0082211A">
        <w:rPr>
          <w:b/>
          <w:bCs/>
        </w:rPr>
        <w:t>[time] [date]</w:t>
      </w:r>
      <w:r w:rsidR="00DB48AF" w:rsidRPr="0082211A">
        <w:rPr>
          <w:b/>
          <w:bCs/>
        </w:rPr>
        <w:t>.</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65BC9575" w14:textId="70F12FC2" w:rsidR="0082211A" w:rsidRPr="00FC00AA" w:rsidRDefault="00C0477A" w:rsidP="00FC00AA">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lastRenderedPageBreak/>
        <w:t>Medical Membership – Vacancies for Medical Practitioners</w:t>
      </w:r>
    </w:p>
    <w:p w14:paraId="321568AE" w14:textId="77777777" w:rsidR="00F9555B"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Person Specification</w:t>
      </w:r>
    </w:p>
    <w:p w14:paraId="757C41F9" w14:textId="77777777" w:rsidR="00F9555B" w:rsidRDefault="00F9555B" w:rsidP="00FC00AA">
      <w:pPr>
        <w:jc w:val="both"/>
        <w:rPr>
          <w:rFonts w:ascii="Aptos" w:eastAsia="Calibri" w:hAnsi="Aptos" w:cs="Calibri"/>
          <w:b/>
          <w:bCs/>
          <w:color w:val="004165"/>
          <w:kern w:val="0"/>
          <w:sz w:val="24"/>
          <w:lang w:eastAsia="en-IE"/>
          <w14:ligatures w14:val="none"/>
        </w:rPr>
      </w:pPr>
    </w:p>
    <w:p w14:paraId="5FDEE16D" w14:textId="51B36694" w:rsidR="00961F42" w:rsidRDefault="000970AD" w:rsidP="00961F42">
      <w:pPr>
        <w:spacing w:line="259" w:lineRule="auto"/>
        <w:rPr>
          <w:rFonts w:cstheme="minorHAnsi"/>
        </w:rPr>
      </w:pPr>
      <w:r w:rsidRPr="000970AD">
        <w:rPr>
          <w:rFonts w:cstheme="minorHAnsi"/>
        </w:rPr>
        <w:t>The Committee</w:t>
      </w:r>
      <w:r w:rsidR="00961F42" w:rsidRPr="000970AD">
        <w:rPr>
          <w:rFonts w:cstheme="minorHAnsi"/>
        </w:rPr>
        <w:t xml:space="preserve"> seeking both medic and non-medic members to join the committee.</w:t>
      </w:r>
    </w:p>
    <w:p w14:paraId="23EF814C" w14:textId="77777777" w:rsidR="00961F42" w:rsidRPr="0017237B" w:rsidRDefault="00961F42" w:rsidP="00961F42">
      <w:pPr>
        <w:spacing w:line="259" w:lineRule="auto"/>
        <w:rPr>
          <w:rFonts w:cstheme="minorHAnsi"/>
        </w:rPr>
      </w:pPr>
    </w:p>
    <w:p w14:paraId="13DEE128" w14:textId="7A5DA47D" w:rsidR="00FC00AA" w:rsidRPr="00FC00AA"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Essential Criteria for Medical Practitioners:</w:t>
      </w:r>
    </w:p>
    <w:p w14:paraId="78CDEA8E" w14:textId="77777777" w:rsidR="0017237B" w:rsidRPr="0017237B" w:rsidRDefault="0017237B" w:rsidP="0017237B">
      <w:pPr>
        <w:spacing w:line="259" w:lineRule="auto"/>
        <w:rPr>
          <w:rFonts w:cstheme="minorHAnsi"/>
        </w:rPr>
      </w:pPr>
    </w:p>
    <w:p w14:paraId="6B21C469" w14:textId="7EC5289C" w:rsidR="0017237B" w:rsidRPr="00981EE2" w:rsidRDefault="0017237B" w:rsidP="0017237B">
      <w:pPr>
        <w:spacing w:line="259" w:lineRule="auto"/>
        <w:rPr>
          <w:rFonts w:cstheme="minorHAnsi"/>
        </w:rPr>
      </w:pPr>
      <w:r w:rsidRPr="0017237B">
        <w:rPr>
          <w:rFonts w:cstheme="minorHAnsi"/>
        </w:rPr>
        <w:t>For medical practitioner applicants, the following essential criteria will be assessed:</w:t>
      </w:r>
    </w:p>
    <w:p w14:paraId="1DC84331" w14:textId="2A3B2A62" w:rsidR="002838B9" w:rsidRPr="00330B95" w:rsidRDefault="002838B9" w:rsidP="001C6B83">
      <w:pPr>
        <w:pStyle w:val="ListParagraph"/>
        <w:numPr>
          <w:ilvl w:val="0"/>
          <w:numId w:val="19"/>
        </w:numPr>
        <w:rPr>
          <w:b/>
          <w:bCs/>
        </w:rPr>
      </w:pPr>
      <w:r w:rsidRPr="00330B95">
        <w:t>Medical Practitione</w:t>
      </w:r>
      <w:r w:rsidR="00FC5680">
        <w:t>r</w:t>
      </w:r>
    </w:p>
    <w:p w14:paraId="72192072" w14:textId="77777777" w:rsidR="002838B9" w:rsidRPr="00330B95" w:rsidRDefault="002838B9" w:rsidP="001C6B83">
      <w:pPr>
        <w:pStyle w:val="ListParagraph"/>
        <w:numPr>
          <w:ilvl w:val="0"/>
          <w:numId w:val="19"/>
        </w:numPr>
        <w:rPr>
          <w:b/>
          <w:bCs/>
        </w:rPr>
      </w:pPr>
      <w:r w:rsidRPr="00330B95">
        <w:t>Current or recent clinical practice experience</w:t>
      </w:r>
    </w:p>
    <w:p w14:paraId="278F7F8D" w14:textId="77777777" w:rsidR="002838B9" w:rsidRPr="00330B95" w:rsidRDefault="002838B9" w:rsidP="001C6B83">
      <w:pPr>
        <w:pStyle w:val="ListParagraph"/>
        <w:numPr>
          <w:ilvl w:val="0"/>
          <w:numId w:val="19"/>
        </w:numPr>
        <w:rPr>
          <w:b/>
          <w:bCs/>
        </w:rPr>
      </w:pPr>
      <w:r w:rsidRPr="00330B95">
        <w:t>Knowledge and understanding of the general health and regulatory landscape in Ireland.</w:t>
      </w:r>
    </w:p>
    <w:p w14:paraId="1DA5247F" w14:textId="77777777" w:rsidR="002838B9" w:rsidRPr="00330B95" w:rsidRDefault="002838B9" w:rsidP="001C6B83">
      <w:pPr>
        <w:pStyle w:val="ListParagraph"/>
        <w:numPr>
          <w:ilvl w:val="0"/>
          <w:numId w:val="19"/>
        </w:numPr>
        <w:rPr>
          <w:b/>
          <w:bCs/>
        </w:rPr>
      </w:pPr>
      <w:r w:rsidRPr="00330B95">
        <w:t>Understanding of the specific environment in which the Medical Council operates and its relationships with key stakeholders</w:t>
      </w:r>
    </w:p>
    <w:p w14:paraId="367BE816" w14:textId="2919A53E" w:rsidR="0082211A" w:rsidRPr="00330B95" w:rsidRDefault="002838B9" w:rsidP="001C6B83">
      <w:pPr>
        <w:pStyle w:val="ListParagraph"/>
        <w:rPr>
          <w:b/>
          <w:bCs/>
        </w:rPr>
      </w:pPr>
      <w:r w:rsidRPr="2DE3E9AC">
        <w:t xml:space="preserve">Skills, knowledge, and experience relevant to the to the work of the </w:t>
      </w:r>
      <w:r w:rsidR="633BE307" w:rsidRPr="2DE3E9AC">
        <w:t>Fitness to Practise</w:t>
      </w:r>
      <w:r w:rsidRPr="2DE3E9AC">
        <w:t xml:space="preserve"> Committee.</w:t>
      </w:r>
    </w:p>
    <w:p w14:paraId="430202E1" w14:textId="4C4E7D2D" w:rsidR="00330B95" w:rsidRPr="00330B95" w:rsidRDefault="00330B95" w:rsidP="001C6B83">
      <w:pPr>
        <w:pStyle w:val="ListParagraph"/>
        <w:numPr>
          <w:ilvl w:val="0"/>
          <w:numId w:val="19"/>
        </w:numPr>
        <w:rPr>
          <w:b/>
          <w:bCs/>
        </w:rPr>
      </w:pPr>
      <w:r w:rsidRPr="00330B95">
        <w:t>Have knowledge of the Medical Council’s guide to professional conduct and ethics for registered medical practitioners, and its application in normal clinical practice.</w:t>
      </w:r>
    </w:p>
    <w:p w14:paraId="54D565FB" w14:textId="77777777" w:rsidR="007B1465" w:rsidRPr="002838B9" w:rsidRDefault="007B1465" w:rsidP="001931C0">
      <w:pPr>
        <w:spacing w:line="259" w:lineRule="auto"/>
        <w:rPr>
          <w:rFonts w:cstheme="minorHAnsi"/>
        </w:rPr>
      </w:pPr>
    </w:p>
    <w:p w14:paraId="50BD0422" w14:textId="77777777" w:rsidR="001121BB" w:rsidRPr="005038AB" w:rsidRDefault="001121BB" w:rsidP="001121BB">
      <w:pPr>
        <w:contextualSpacing/>
        <w:jc w:val="both"/>
        <w:rPr>
          <w:rFonts w:ascii="Aptos" w:eastAsia="Calibri" w:hAnsi="Aptos" w:cs="Calibri"/>
          <w:b/>
          <w:bCs/>
          <w:color w:val="004165"/>
          <w:kern w:val="0"/>
          <w:lang w:eastAsia="en-IE"/>
          <w14:ligatures w14:val="none"/>
        </w:rPr>
      </w:pPr>
      <w:r w:rsidRPr="005038AB">
        <w:rPr>
          <w:rFonts w:ascii="Aptos" w:eastAsia="Calibri" w:hAnsi="Aptos" w:cs="Calibri"/>
          <w:b/>
          <w:bCs/>
          <w:color w:val="004165"/>
          <w:kern w:val="0"/>
          <w:lang w:eastAsia="en-IE"/>
          <w14:ligatures w14:val="none"/>
        </w:rPr>
        <w:t>Desirable Criteria</w:t>
      </w:r>
      <w:r w:rsidRPr="003D0ECE">
        <w:rPr>
          <w:rFonts w:ascii="Aptos" w:eastAsia="Calibri" w:hAnsi="Aptos" w:cs="Calibri"/>
          <w:b/>
          <w:bCs/>
          <w:color w:val="004165"/>
          <w:kern w:val="0"/>
          <w:lang w:eastAsia="en-IE"/>
          <w14:ligatures w14:val="none"/>
        </w:rPr>
        <w:t xml:space="preserve"> for Medical Practitioners</w:t>
      </w:r>
      <w:r>
        <w:rPr>
          <w:rFonts w:ascii="Aptos" w:eastAsia="Calibri" w:hAnsi="Aptos" w:cs="Calibri"/>
          <w:b/>
          <w:bCs/>
          <w:color w:val="004165"/>
          <w:kern w:val="0"/>
          <w:lang w:eastAsia="en-IE"/>
          <w14:ligatures w14:val="none"/>
        </w:rPr>
        <w:t>:</w:t>
      </w:r>
    </w:p>
    <w:p w14:paraId="7E547D7D" w14:textId="77777777" w:rsidR="001121BB" w:rsidRPr="005038AB" w:rsidRDefault="001121BB" w:rsidP="001121BB">
      <w:pPr>
        <w:contextualSpacing/>
        <w:jc w:val="both"/>
        <w:rPr>
          <w:rFonts w:ascii="Aptos" w:eastAsia="Calibri" w:hAnsi="Aptos" w:cs="Calibri"/>
          <w:kern w:val="0"/>
          <w:lang w:eastAsia="en-IE"/>
          <w14:ligatures w14:val="none"/>
        </w:rPr>
      </w:pPr>
    </w:p>
    <w:p w14:paraId="00A49A6C" w14:textId="1E0FE904" w:rsidR="001121BB" w:rsidRPr="005038AB" w:rsidRDefault="001121BB" w:rsidP="001121BB">
      <w:pPr>
        <w:contextualSpacing/>
        <w:jc w:val="both"/>
        <w:rPr>
          <w:rFonts w:ascii="Aptos" w:eastAsia="Calibri" w:hAnsi="Aptos" w:cs="Calibri"/>
          <w:kern w:val="0"/>
          <w:lang w:eastAsia="en-IE"/>
          <w14:ligatures w14:val="none"/>
        </w:rPr>
      </w:pPr>
      <w:r w:rsidRPr="005038AB">
        <w:rPr>
          <w:rFonts w:ascii="Aptos" w:eastAsia="Calibri" w:hAnsi="Aptos" w:cs="Calibri"/>
          <w:kern w:val="0"/>
          <w:lang w:eastAsia="en-IE"/>
          <w14:ligatures w14:val="none"/>
        </w:rPr>
        <w:t xml:space="preserve">It is also </w:t>
      </w:r>
      <w:r w:rsidRPr="005038AB">
        <w:rPr>
          <w:rFonts w:ascii="Aptos" w:eastAsia="Calibri" w:hAnsi="Aptos" w:cs="Calibri"/>
          <w:b/>
          <w:bCs/>
          <w:kern w:val="0"/>
          <w:lang w:eastAsia="en-IE"/>
          <w14:ligatures w14:val="none"/>
        </w:rPr>
        <w:t>desirable</w:t>
      </w:r>
      <w:r w:rsidRPr="005038AB">
        <w:rPr>
          <w:rFonts w:ascii="Aptos" w:eastAsia="Calibri" w:hAnsi="Aptos" w:cs="Calibri"/>
          <w:kern w:val="0"/>
          <w:lang w:eastAsia="en-IE"/>
          <w14:ligatures w14:val="none"/>
        </w:rPr>
        <w:t xml:space="preserve"> that </w:t>
      </w:r>
      <w:r w:rsidRPr="005038AB">
        <w:rPr>
          <w:rFonts w:ascii="Aptos" w:eastAsia="Calibri" w:hAnsi="Aptos" w:cs="Calibri"/>
          <w:b/>
          <w:bCs/>
          <w:kern w:val="0"/>
          <w:lang w:eastAsia="en-IE"/>
          <w14:ligatures w14:val="none"/>
        </w:rPr>
        <w:t>medical practitioner applicants</w:t>
      </w:r>
      <w:r w:rsidRPr="005038AB">
        <w:rPr>
          <w:rFonts w:ascii="Aptos" w:eastAsia="Calibri" w:hAnsi="Aptos" w:cs="Calibri"/>
          <w:kern w:val="0"/>
          <w:lang w:eastAsia="en-IE"/>
          <w14:ligatures w14:val="none"/>
        </w:rPr>
        <w:t xml:space="preserve"> demonstrate in their application evidence of: </w:t>
      </w:r>
    </w:p>
    <w:p w14:paraId="191457BF" w14:textId="7265A882" w:rsidR="008A2292" w:rsidRPr="00330B95" w:rsidRDefault="008A2292" w:rsidP="001C6B83">
      <w:pPr>
        <w:pStyle w:val="ListParagraph"/>
        <w:numPr>
          <w:ilvl w:val="0"/>
          <w:numId w:val="20"/>
        </w:numPr>
        <w:rPr>
          <w:b/>
          <w:bCs/>
        </w:rPr>
      </w:pPr>
      <w:r w:rsidRPr="00330B95">
        <w:t>Previous Board, Council or Committee experience</w:t>
      </w:r>
    </w:p>
    <w:p w14:paraId="7138C0DE" w14:textId="40FE8347" w:rsidR="008A2292" w:rsidRPr="00330B95" w:rsidRDefault="008A2292" w:rsidP="001C6B83">
      <w:pPr>
        <w:pStyle w:val="ListParagraph"/>
        <w:numPr>
          <w:ilvl w:val="0"/>
          <w:numId w:val="20"/>
        </w:numPr>
        <w:rPr>
          <w:b/>
          <w:bCs/>
        </w:rPr>
      </w:pPr>
      <w:r w:rsidRPr="00330B95">
        <w:t>Knowledge/ experience of Corporate Governance to include an understanding of the Code of Practice for the Governance of State Bodies 2016</w:t>
      </w:r>
    </w:p>
    <w:p w14:paraId="31700E3A" w14:textId="77777777" w:rsidR="00F942CA" w:rsidRPr="00F942CA" w:rsidRDefault="00F942CA" w:rsidP="001C6B83">
      <w:pPr>
        <w:pStyle w:val="ListParagraph"/>
        <w:numPr>
          <w:ilvl w:val="0"/>
          <w:numId w:val="20"/>
        </w:numPr>
        <w:rPr>
          <w:b/>
          <w:bCs/>
        </w:rPr>
      </w:pPr>
      <w:r w:rsidRPr="00F942CA">
        <w:t>Track record of strong evidence based decision-making experience at a senior level,</w:t>
      </w:r>
      <w:r>
        <w:t xml:space="preserve"> </w:t>
      </w:r>
      <w:r w:rsidRPr="00F942CA">
        <w:t>on highly sensitive mat</w:t>
      </w:r>
      <w:r>
        <w:t>t</w:t>
      </w:r>
      <w:r w:rsidRPr="00F942CA">
        <w:t xml:space="preserve">ers within tight timeframes. </w:t>
      </w:r>
    </w:p>
    <w:p w14:paraId="2A18BB66" w14:textId="5713E61F" w:rsidR="008A2292" w:rsidRPr="00330B95" w:rsidRDefault="008A2292" w:rsidP="001C6B83">
      <w:pPr>
        <w:pStyle w:val="ListParagraph"/>
        <w:numPr>
          <w:ilvl w:val="0"/>
          <w:numId w:val="20"/>
        </w:numPr>
        <w:rPr>
          <w:b/>
          <w:bCs/>
        </w:rPr>
      </w:pPr>
      <w:r w:rsidRPr="00330B95">
        <w:t>Knowledge of the principles of fair procedures, natural justice</w:t>
      </w:r>
    </w:p>
    <w:p w14:paraId="1114C58A" w14:textId="77777777" w:rsidR="008A2292" w:rsidRPr="00330B95" w:rsidRDefault="008A2292" w:rsidP="001C6B83">
      <w:pPr>
        <w:pStyle w:val="ListParagraph"/>
        <w:numPr>
          <w:ilvl w:val="0"/>
          <w:numId w:val="20"/>
        </w:numPr>
        <w:rPr>
          <w:b/>
          <w:bCs/>
        </w:rPr>
      </w:pPr>
      <w:r w:rsidRPr="00330B95">
        <w:t>Knowledge / experience of patient and public safety matters and right touch regulation</w:t>
      </w:r>
    </w:p>
    <w:p w14:paraId="30A106D1" w14:textId="0DF05773" w:rsidR="0082211A" w:rsidRPr="00330B95" w:rsidRDefault="008A2292" w:rsidP="001C6B83">
      <w:pPr>
        <w:pStyle w:val="ListParagraph"/>
        <w:numPr>
          <w:ilvl w:val="0"/>
          <w:numId w:val="20"/>
        </w:numPr>
        <w:rPr>
          <w:b/>
          <w:bCs/>
        </w:rPr>
      </w:pPr>
      <w:r w:rsidRPr="00330B95">
        <w:t>Other relevant Qualifications to the work of Medical Council (e.g. Medical / Legal /</w:t>
      </w:r>
      <w:r w:rsidR="001C6B83">
        <w:t xml:space="preserve"> </w:t>
      </w:r>
      <w:r w:rsidRPr="00330B95">
        <w:t>Education / Health / Governance</w:t>
      </w:r>
      <w:r w:rsidR="001C6B83">
        <w:t xml:space="preserve"> / Regulatory</w:t>
      </w:r>
      <w:r w:rsidRPr="00330B95">
        <w:t>)</w:t>
      </w:r>
    </w:p>
    <w:p w14:paraId="5CDE3D1C" w14:textId="77777777" w:rsidR="001A146F" w:rsidRPr="00981EE2" w:rsidRDefault="001A146F" w:rsidP="001931C0">
      <w:pPr>
        <w:spacing w:line="259" w:lineRule="auto"/>
        <w:rPr>
          <w:rFonts w:cstheme="minorHAnsi"/>
        </w:rPr>
      </w:pPr>
    </w:p>
    <w:p w14:paraId="55C16FC2" w14:textId="0EBC0B44" w:rsidR="00125FC4" w:rsidRPr="005038AB" w:rsidRDefault="005D5BA9" w:rsidP="00125FC4">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Pr>
          <w:rFonts w:ascii="Aptos" w:eastAsia="Calibri" w:hAnsi="Aptos" w:cs="Times New Roman"/>
          <w:color w:val="004165"/>
          <w:kern w:val="0"/>
          <w:sz w:val="32"/>
          <w:szCs w:val="32"/>
          <w:lang w:eastAsia="en-IE"/>
          <w14:ligatures w14:val="none"/>
        </w:rPr>
        <w:t>Non-medical</w:t>
      </w:r>
      <w:r w:rsidR="00125FC4" w:rsidRPr="005038AB">
        <w:rPr>
          <w:rFonts w:ascii="Aptos" w:eastAsia="Calibri" w:hAnsi="Aptos" w:cs="Times New Roman"/>
          <w:color w:val="004165"/>
          <w:kern w:val="0"/>
          <w:sz w:val="32"/>
          <w:szCs w:val="32"/>
          <w:lang w:eastAsia="en-IE"/>
          <w14:ligatures w14:val="none"/>
        </w:rPr>
        <w:t xml:space="preserve"> membership – Vacancies for members of the public who are not Medical Practitioners</w:t>
      </w:r>
    </w:p>
    <w:p w14:paraId="39789B32" w14:textId="77777777" w:rsidR="00981EE2" w:rsidRDefault="00981EE2" w:rsidP="001931C0">
      <w:pPr>
        <w:spacing w:line="259" w:lineRule="auto"/>
        <w:rPr>
          <w:rFonts w:cstheme="minorHAnsi"/>
          <w:b/>
          <w:bCs/>
        </w:rPr>
      </w:pPr>
    </w:p>
    <w:p w14:paraId="6B35EB3F"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r w:rsidRPr="009E1CD8">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07E8E43C"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 xml:space="preserve">Essential criteria for </w:t>
      </w:r>
      <w:r>
        <w:rPr>
          <w:rFonts w:ascii="Aptos" w:eastAsia="Calibri" w:hAnsi="Aptos" w:cs="Calibri"/>
          <w:b/>
          <w:bCs/>
          <w:color w:val="004165"/>
          <w:kern w:val="0"/>
          <w:lang w:eastAsia="en-IE"/>
          <w14:ligatures w14:val="none"/>
        </w:rPr>
        <w:t>non-medic</w:t>
      </w:r>
      <w:r w:rsidR="00053920">
        <w:rPr>
          <w:rFonts w:ascii="Aptos" w:eastAsia="Calibri" w:hAnsi="Aptos" w:cs="Calibri"/>
          <w:b/>
          <w:bCs/>
          <w:color w:val="004165"/>
          <w:kern w:val="0"/>
          <w:lang w:eastAsia="en-IE"/>
          <w14:ligatures w14:val="none"/>
        </w:rPr>
        <w:t>al</w:t>
      </w:r>
      <w:r w:rsidRPr="009E1CD8">
        <w:rPr>
          <w:rFonts w:ascii="Aptos" w:eastAsia="Calibri" w:hAnsi="Aptos" w:cs="Calibri"/>
          <w:b/>
          <w:bCs/>
          <w:color w:val="004165"/>
          <w:kern w:val="0"/>
          <w:lang w:eastAsia="en-IE"/>
          <w14:ligatures w14:val="none"/>
        </w:rPr>
        <w:t xml:space="preserve"> members</w:t>
      </w:r>
    </w:p>
    <w:p w14:paraId="413BDA07" w14:textId="33D98F11" w:rsidR="00C06906" w:rsidRPr="001C6B83" w:rsidRDefault="00C06906" w:rsidP="00C06906">
      <w:pPr>
        <w:pStyle w:val="ListParagraph"/>
        <w:numPr>
          <w:ilvl w:val="0"/>
          <w:numId w:val="21"/>
        </w:numPr>
        <w:rPr>
          <w:rFonts w:cstheme="minorHAnsi"/>
        </w:rPr>
      </w:pPr>
      <w:r w:rsidRPr="001C6B83">
        <w:t>Relevant Qualifications</w:t>
      </w:r>
      <w:r>
        <w:t xml:space="preserve">/Training Achievements </w:t>
      </w:r>
      <w:r w:rsidRPr="001C6B83">
        <w:t>to the work of Medical Council e.g. Medical/Legal/Education/Health/Governance</w:t>
      </w:r>
      <w:r>
        <w:t>/ Regulatory</w:t>
      </w:r>
      <w:r w:rsidRPr="001C6B83">
        <w:t>)</w:t>
      </w:r>
    </w:p>
    <w:p w14:paraId="2E12DF31" w14:textId="6D2877EB" w:rsidR="00343277" w:rsidRPr="007D1916" w:rsidRDefault="00343277" w:rsidP="007D1916">
      <w:pPr>
        <w:pStyle w:val="ListParagraph"/>
        <w:numPr>
          <w:ilvl w:val="0"/>
          <w:numId w:val="21"/>
        </w:numPr>
      </w:pPr>
      <w:r w:rsidRPr="00343277">
        <w:lastRenderedPageBreak/>
        <w:t>Employment relevant to the work of the Committee (e.g.</w:t>
      </w:r>
      <w:r w:rsidR="007D1916">
        <w:t xml:space="preserve"> </w:t>
      </w:r>
      <w:r w:rsidR="007D1916" w:rsidRPr="007D1916">
        <w:t>Medical/Legal/Education/Health/Governance/ Regulatory)</w:t>
      </w:r>
      <w:r w:rsidR="007D1916">
        <w:t xml:space="preserve"> </w:t>
      </w:r>
      <w:r w:rsidRPr="00343277">
        <w:t xml:space="preserve">or decision making) </w:t>
      </w:r>
    </w:p>
    <w:p w14:paraId="3880D8DF" w14:textId="2355CFD5" w:rsidR="004923C6" w:rsidRPr="007A5A4B" w:rsidRDefault="004923C6" w:rsidP="001C6B83">
      <w:pPr>
        <w:pStyle w:val="ListParagraph"/>
        <w:numPr>
          <w:ilvl w:val="0"/>
          <w:numId w:val="21"/>
        </w:numPr>
        <w:rPr>
          <w:b/>
          <w:bCs/>
        </w:rPr>
      </w:pPr>
      <w:r w:rsidRPr="007A5A4B">
        <w:t>Knowledge and understanding of the general health and regulatory landscape in Ireland.</w:t>
      </w:r>
    </w:p>
    <w:p w14:paraId="0F799CA1" w14:textId="50647246" w:rsidR="004923C6" w:rsidRPr="007A5A4B" w:rsidRDefault="004923C6" w:rsidP="001C6B83">
      <w:pPr>
        <w:pStyle w:val="ListParagraph"/>
        <w:numPr>
          <w:ilvl w:val="0"/>
          <w:numId w:val="21"/>
        </w:numPr>
        <w:rPr>
          <w:b/>
          <w:bCs/>
        </w:rPr>
      </w:pPr>
      <w:r w:rsidRPr="007A5A4B">
        <w:t xml:space="preserve">Understanding of the specific environment in which the Medical Council operates and its relationships with key stakeholders </w:t>
      </w:r>
    </w:p>
    <w:p w14:paraId="2071124F" w14:textId="627E8CE5" w:rsidR="00981EE2" w:rsidRPr="007A5A4B" w:rsidRDefault="004923C6" w:rsidP="001C6B83">
      <w:pPr>
        <w:pStyle w:val="ListParagraph"/>
        <w:rPr>
          <w:b/>
          <w:bCs/>
        </w:rPr>
      </w:pPr>
      <w:r w:rsidRPr="2DE3E9AC">
        <w:t xml:space="preserve">Skills, knowledge, and experience relevant to the to the work of the </w:t>
      </w:r>
      <w:r w:rsidR="3B3CDCF3" w:rsidRPr="2DE3E9AC">
        <w:t>Fitness to Practise</w:t>
      </w:r>
      <w:r w:rsidRPr="2DE3E9AC">
        <w:t xml:space="preserve"> Committee.</w:t>
      </w:r>
    </w:p>
    <w:p w14:paraId="79F223DA" w14:textId="77777777" w:rsidR="00981EE2" w:rsidRPr="004923C6" w:rsidRDefault="00981EE2" w:rsidP="001931C0">
      <w:pPr>
        <w:spacing w:line="259" w:lineRule="auto"/>
        <w:rPr>
          <w:rFonts w:cstheme="minorHAnsi"/>
        </w:rPr>
      </w:pPr>
    </w:p>
    <w:p w14:paraId="33A2647A" w14:textId="300CB023" w:rsidR="00E34861" w:rsidRDefault="00E34861" w:rsidP="00E34861">
      <w:pPr>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E34861">
        <w:rPr>
          <w:rFonts w:ascii="Aptos" w:eastAsia="Calibri" w:hAnsi="Aptos" w:cs="Calibri"/>
          <w:b/>
          <w:bCs/>
          <w:color w:val="004165"/>
          <w:kern w:val="0"/>
          <w:lang w:eastAsia="en-IE"/>
          <w14:ligatures w14:val="none"/>
        </w:rPr>
        <w:t xml:space="preserve"> criteria for non-medic</w:t>
      </w:r>
      <w:r w:rsidR="00053920">
        <w:rPr>
          <w:rFonts w:ascii="Aptos" w:eastAsia="Calibri" w:hAnsi="Aptos" w:cs="Calibri"/>
          <w:b/>
          <w:bCs/>
          <w:color w:val="004165"/>
          <w:kern w:val="0"/>
          <w:lang w:eastAsia="en-IE"/>
          <w14:ligatures w14:val="none"/>
        </w:rPr>
        <w:t>al</w:t>
      </w:r>
      <w:r w:rsidRPr="00E34861">
        <w:rPr>
          <w:rFonts w:ascii="Aptos" w:eastAsia="Calibri" w:hAnsi="Aptos" w:cs="Calibri"/>
          <w:b/>
          <w:bCs/>
          <w:color w:val="004165"/>
          <w:kern w:val="0"/>
          <w:lang w:eastAsia="en-IE"/>
          <w14:ligatures w14:val="none"/>
        </w:rPr>
        <w:t xml:space="preserve"> members</w:t>
      </w:r>
    </w:p>
    <w:p w14:paraId="0E12E69D" w14:textId="77777777" w:rsidR="007B1465" w:rsidRDefault="007B1465" w:rsidP="00E34861">
      <w:pPr>
        <w:jc w:val="both"/>
        <w:rPr>
          <w:rFonts w:ascii="Aptos" w:eastAsia="Calibri" w:hAnsi="Aptos" w:cs="Calibri"/>
          <w:b/>
          <w:bCs/>
          <w:color w:val="004165"/>
          <w:kern w:val="0"/>
          <w:lang w:eastAsia="en-IE"/>
          <w14:ligatures w14:val="none"/>
        </w:rPr>
      </w:pPr>
    </w:p>
    <w:p w14:paraId="70E38E45" w14:textId="4171B1E0"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 xml:space="preserve">It is desirable that </w:t>
      </w:r>
      <w:r w:rsidR="00053920">
        <w:rPr>
          <w:rFonts w:ascii="Aptos" w:eastAsia="Calibri" w:hAnsi="Aptos" w:cs="Calibri"/>
          <w:kern w:val="0"/>
          <w:lang w:eastAsia="en-IE"/>
          <w14:ligatures w14:val="none"/>
        </w:rPr>
        <w:t>non-medical</w:t>
      </w:r>
      <w:r w:rsidRPr="007B1465">
        <w:rPr>
          <w:rFonts w:ascii="Aptos" w:eastAsia="Calibri" w:hAnsi="Aptos" w:cs="Calibri"/>
          <w:kern w:val="0"/>
          <w:lang w:eastAsia="en-IE"/>
          <w14:ligatures w14:val="none"/>
        </w:rPr>
        <w:t xml:space="preserve"> member applicants demonstrate in their application evidence of:</w:t>
      </w:r>
    </w:p>
    <w:p w14:paraId="5850FA12" w14:textId="63FD48ED" w:rsidR="0047568C" w:rsidRPr="00414098" w:rsidRDefault="0047568C" w:rsidP="001C6B83">
      <w:pPr>
        <w:pStyle w:val="ListParagraph"/>
        <w:rPr>
          <w:b/>
          <w:bCs/>
        </w:rPr>
      </w:pPr>
      <w:r w:rsidRPr="00414098">
        <w:t>Previous Board, Council or Committee experience</w:t>
      </w:r>
    </w:p>
    <w:p w14:paraId="250A5C9C" w14:textId="77777777" w:rsidR="0047568C" w:rsidRPr="001C6B83" w:rsidRDefault="0047568C" w:rsidP="001C6B83">
      <w:pPr>
        <w:pStyle w:val="ListParagraph"/>
      </w:pPr>
      <w:r w:rsidRPr="001C6B83">
        <w:t>Knowledge/ experience of Corporate Governance to include an understanding of the Code of Practice for the Governance of State Bodies 2016</w:t>
      </w:r>
    </w:p>
    <w:p w14:paraId="3A58A906" w14:textId="77777777" w:rsidR="00470A70" w:rsidRDefault="00470A70" w:rsidP="001C6B83">
      <w:pPr>
        <w:pStyle w:val="ListParagraph"/>
      </w:pPr>
      <w:r w:rsidRPr="00470A70">
        <w:t>Track record of strong evidence based decision-making experience at a senior level,</w:t>
      </w:r>
      <w:r>
        <w:t xml:space="preserve"> </w:t>
      </w:r>
      <w:r w:rsidRPr="00470A70">
        <w:t xml:space="preserve">on highly sensitive matters within tight timeframes. </w:t>
      </w:r>
    </w:p>
    <w:p w14:paraId="491A68B3" w14:textId="3BE4247D" w:rsidR="0047568C" w:rsidRPr="001C6B83" w:rsidRDefault="0047568C" w:rsidP="001C6B83">
      <w:pPr>
        <w:pStyle w:val="ListParagraph"/>
      </w:pPr>
      <w:r w:rsidRPr="001C6B83">
        <w:t xml:space="preserve">Knowledge of the principles of fair procedures, natural justice </w:t>
      </w:r>
    </w:p>
    <w:p w14:paraId="084F9957" w14:textId="77777777" w:rsidR="001C6B83" w:rsidRPr="001C6B83" w:rsidRDefault="0047568C" w:rsidP="001C6B83">
      <w:pPr>
        <w:pStyle w:val="ListParagraph"/>
      </w:pPr>
      <w:r w:rsidRPr="001C6B83">
        <w:t>Knowledge / experience of patient and public safety matters and right touch regulation</w:t>
      </w:r>
    </w:p>
    <w:p w14:paraId="02E49E69" w14:textId="77777777" w:rsidR="003E4D19" w:rsidRPr="001C6B83" w:rsidRDefault="003E4D19" w:rsidP="00981EE2">
      <w:pPr>
        <w:spacing w:line="259" w:lineRule="auto"/>
        <w:rPr>
          <w:rFonts w:cstheme="minorHAnsi"/>
        </w:rPr>
      </w:pPr>
    </w:p>
    <w:p w14:paraId="6D448810" w14:textId="3C1B119E" w:rsidR="00CC3922" w:rsidRPr="006446C4" w:rsidRDefault="00614241" w:rsidP="006446C4">
      <w:pPr>
        <w:jc w:val="both"/>
        <w:rPr>
          <w:rFonts w:cstheme="minorHAnsi"/>
        </w:rPr>
      </w:pPr>
      <w:r w:rsidRPr="001C6B83">
        <w:rPr>
          <w:rFonts w:ascii="Aptos" w:eastAsia="Calibri" w:hAnsi="Aptos" w:cs="Calibri"/>
          <w:b/>
          <w:bCs/>
          <w:kern w:val="0"/>
          <w:lang w:eastAsia="en-IE"/>
          <w14:ligatures w14:val="none"/>
        </w:rPr>
        <w:t xml:space="preserve">Skills </w:t>
      </w:r>
      <w:r w:rsidR="00CC3922" w:rsidRPr="001C6B83">
        <w:rPr>
          <w:rFonts w:ascii="Aptos" w:eastAsia="Calibri" w:hAnsi="Aptos" w:cs="Calibri"/>
          <w:b/>
          <w:bCs/>
          <w:kern w:val="0"/>
          <w:lang w:eastAsia="en-IE"/>
          <w14:ligatures w14:val="none"/>
        </w:rPr>
        <w:t>- G</w:t>
      </w:r>
      <w:r w:rsidRPr="001C6B83">
        <w:rPr>
          <w:rFonts w:ascii="Aptos" w:eastAsia="Calibri" w:hAnsi="Aptos" w:cs="Calibri"/>
          <w:b/>
          <w:bCs/>
          <w:kern w:val="0"/>
          <w:lang w:eastAsia="en-IE"/>
          <w14:ligatures w14:val="none"/>
        </w:rPr>
        <w:t xml:space="preserve">uidance </w:t>
      </w: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492D0F59" w14:textId="77777777" w:rsidR="00943ED4" w:rsidRPr="00F252CB" w:rsidRDefault="00943ED4"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7C404042" w14:textId="353F91A7"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0315A608" w14:textId="77777777" w:rsidR="001052EE" w:rsidRPr="00F252CB" w:rsidRDefault="001052EE"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in order to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388A7F7F" w14:textId="77777777" w:rsidR="00CC3922" w:rsidRDefault="00CC3922" w:rsidP="00981EE2">
      <w:pPr>
        <w:spacing w:line="259" w:lineRule="auto"/>
        <w:rPr>
          <w:rFonts w:cstheme="minorHAnsi"/>
        </w:rPr>
      </w:pPr>
    </w:p>
    <w:p w14:paraId="4EC68C1F" w14:textId="572E8710" w:rsidR="00981EE2" w:rsidRPr="00AA7749" w:rsidRDefault="003E4D19" w:rsidP="001931C0">
      <w:pPr>
        <w:spacing w:line="259" w:lineRule="auto"/>
        <w:rPr>
          <w:rFonts w:cstheme="minorHAnsi"/>
          <w:color w:val="D64119"/>
          <w:sz w:val="28"/>
          <w:szCs w:val="28"/>
        </w:rPr>
      </w:pPr>
      <w:r w:rsidRPr="00AA7749">
        <w:rPr>
          <w:rFonts w:cstheme="minorHAnsi"/>
          <w:color w:val="D64119"/>
          <w:sz w:val="28"/>
          <w:szCs w:val="28"/>
        </w:rPr>
        <w:t>Expression of interest form</w:t>
      </w:r>
      <w:r w:rsidR="005D5BA9">
        <w:rPr>
          <w:rFonts w:cstheme="minorHAnsi"/>
          <w:color w:val="D64119"/>
          <w:sz w:val="28"/>
          <w:szCs w:val="28"/>
        </w:rPr>
        <w:t xml:space="preserve"> </w:t>
      </w:r>
      <w:r w:rsidR="00FD1A03">
        <w:rPr>
          <w:rFonts w:cstheme="minorHAnsi"/>
          <w:color w:val="D64119"/>
          <w:sz w:val="28"/>
          <w:szCs w:val="28"/>
        </w:rPr>
        <w:t>FTP</w:t>
      </w:r>
      <w:r w:rsidRPr="00AA7749">
        <w:rPr>
          <w:rFonts w:cstheme="minorHAnsi"/>
          <w:color w:val="D64119"/>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FD1A03">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rsidP="00AE56D8">
            <w:pPr>
              <w:rPr>
                <w:lang w:val="en-GB"/>
              </w:rPr>
            </w:pPr>
            <w:r>
              <w:rPr>
                <w:lang w:val="en-GB"/>
              </w:rPr>
              <w:t xml:space="preserve">Registration Details  </w:t>
            </w:r>
          </w:p>
          <w:p w14:paraId="467D1439" w14:textId="77777777" w:rsidR="00265CE9" w:rsidRDefault="00265CE9" w:rsidP="00AE56D8">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rsidP="00AE56D8">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rsidP="00AE56D8">
            <w:pPr>
              <w:rPr>
                <w:b w:val="0"/>
                <w:bCs w:val="0"/>
                <w:lang w:val="en-GB"/>
              </w:rPr>
            </w:pPr>
          </w:p>
        </w:tc>
        <w:tc>
          <w:tcPr>
            <w:tcW w:w="2533" w:type="dxa"/>
          </w:tcPr>
          <w:p w14:paraId="6944FD8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rsidP="00AE56D8">
            <w:pPr>
              <w:rPr>
                <w:b w:val="0"/>
                <w:bCs w:val="0"/>
                <w:lang w:val="en-GB"/>
              </w:rPr>
            </w:pPr>
          </w:p>
        </w:tc>
        <w:tc>
          <w:tcPr>
            <w:tcW w:w="2533" w:type="dxa"/>
          </w:tcPr>
          <w:p w14:paraId="4FE6F5DF"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618E5334"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please below. If you have been a previous member on a Committee for the Medical Council, please also advise.</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3B4502EF"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r w:rsidRPr="00E8474E">
              <w:rPr>
                <w:rFonts w:eastAsia="Times New Roman" w:cstheme="minorHAnsi"/>
                <w:b w:val="0"/>
                <w:bCs w:val="0"/>
                <w:sz w:val="18"/>
                <w:szCs w:val="18"/>
                <w:lang w:val="en-GB"/>
              </w:rPr>
              <w:t>F</w:t>
            </w:r>
            <w:r w:rsidR="00FD1A03">
              <w:rPr>
                <w:rFonts w:eastAsia="Times New Roman" w:cstheme="minorHAnsi"/>
                <w:b w:val="0"/>
                <w:bCs w:val="0"/>
                <w:sz w:val="18"/>
                <w:szCs w:val="18"/>
                <w:lang w:val="en-GB"/>
              </w:rPr>
              <w:t>T</w:t>
            </w:r>
            <w:r w:rsidRPr="00E8474E">
              <w:rPr>
                <w:rFonts w:eastAsia="Times New Roman" w:cstheme="minorHAnsi"/>
                <w:b w:val="0"/>
                <w:bCs w:val="0"/>
                <w:sz w:val="18"/>
                <w:szCs w:val="18"/>
                <w:lang w:val="en-GB"/>
              </w:rPr>
              <w:t>P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56AC6F8C" w:rsidR="005C7B90" w:rsidRPr="005C7B90" w:rsidRDefault="001A146F" w:rsidP="00FC695C">
            <w:pPr>
              <w:spacing w:after="58"/>
              <w:rPr>
                <w:rFonts w:eastAsia="Times New Roman" w:cstheme="minorHAnsi"/>
                <w:lang w:val="en-AU"/>
              </w:rPr>
            </w:pPr>
            <w:r>
              <w:rPr>
                <w:rFonts w:eastAsia="Times New Roman" w:cstheme="minorHAnsi"/>
                <w:lang w:val="en-GB"/>
              </w:rPr>
              <w:lastRenderedPageBreak/>
              <w:t>Additionally,</w:t>
            </w:r>
            <w:r w:rsidR="00FD1A03">
              <w:rPr>
                <w:rFonts w:eastAsia="Times New Roman" w:cstheme="minorHAnsi"/>
                <w:lang w:val="en-GB"/>
              </w:rPr>
              <w:t xml:space="preserve"> have </w:t>
            </w:r>
            <w:r w:rsidR="005C7B90" w:rsidRPr="005C7B90">
              <w:rPr>
                <w:rFonts w:eastAsia="Times New Roman" w:cstheme="minorHAnsi"/>
                <w:lang w:val="en-AU"/>
              </w:rPr>
              <w:t xml:space="preserve">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54CBD644" w14:textId="77777777" w:rsidR="001A146F" w:rsidRDefault="001A146F" w:rsidP="00FC695C">
            <w:pPr>
              <w:spacing w:after="58"/>
              <w:rPr>
                <w:rFonts w:eastAsia="Times New Roman" w:cstheme="minorHAnsi"/>
                <w:lang w:val="en-AU"/>
              </w:rPr>
            </w:pP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56FEB7E8"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 xml:space="preserve">Essential criteria: </w:t>
      </w:r>
      <w:r w:rsidR="0003181A">
        <w:rPr>
          <w:rFonts w:eastAsia="Times New Roman"/>
          <w:color w:val="D64119" w:themeColor="accent2"/>
          <w:lang w:val="en-GB"/>
        </w:rPr>
        <w:t xml:space="preserve">Medical Practitioners </w:t>
      </w:r>
      <w:r w:rsidR="00600B51">
        <w:rPr>
          <w:rFonts w:eastAsia="Times New Roman"/>
          <w:color w:val="D64119" w:themeColor="accent2"/>
          <w:lang w:val="en-GB"/>
        </w:rPr>
        <w:t xml:space="preserve">and </w:t>
      </w:r>
      <w:r w:rsidR="00600B51">
        <w:rPr>
          <w:rFonts w:eastAsia="Times New Roman"/>
          <w:color w:val="D64119" w:themeColor="accent2"/>
          <w:lang w:val="en-GB"/>
        </w:rPr>
        <w:t>Non-Medic</w:t>
      </w:r>
      <w:r w:rsidR="00600B51">
        <w:rPr>
          <w:rFonts w:eastAsia="Times New Roman"/>
          <w:color w:val="D64119" w:themeColor="accent2"/>
          <w:lang w:val="en-GB"/>
        </w:rPr>
        <w:t>s</w:t>
      </w:r>
    </w:p>
    <w:p w14:paraId="701D194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807725" w:rsidRPr="0003181A" w14:paraId="61EDC62C" w14:textId="77777777" w:rsidTr="00D14F36">
        <w:trPr>
          <w:cantSplit/>
          <w:trHeight w:val="353"/>
        </w:trPr>
        <w:tc>
          <w:tcPr>
            <w:tcW w:w="9180" w:type="dxa"/>
            <w:gridSpan w:val="4"/>
            <w:shd w:val="clear" w:color="auto" w:fill="004165"/>
          </w:tcPr>
          <w:p w14:paraId="125F0274" w14:textId="18077737" w:rsidR="00807725" w:rsidRPr="0003181A" w:rsidRDefault="00807725" w:rsidP="00FC695C">
            <w:pPr>
              <w:numPr>
                <w:ilvl w:val="0"/>
                <w:numId w:val="2"/>
              </w:numPr>
              <w:rPr>
                <w:b/>
                <w:lang w:val="en-AU"/>
              </w:rPr>
            </w:pPr>
            <w:r>
              <w:rPr>
                <w:b/>
                <w:lang w:val="en-AU"/>
              </w:rPr>
              <w:t>Qualification</w:t>
            </w:r>
            <w:r w:rsidR="005C7B90">
              <w:rPr>
                <w:b/>
                <w:lang w:val="en-AU"/>
              </w:rPr>
              <w:t>s / Training Achievements</w:t>
            </w:r>
            <w:r w:rsidR="00D14F36">
              <w:rPr>
                <w:b/>
                <w:lang w:val="en-AU"/>
              </w:rPr>
              <w:t>.</w:t>
            </w:r>
            <w:r w:rsidR="000059CC">
              <w:rPr>
                <w:b/>
                <w:lang w:val="en-AU"/>
              </w:rPr>
              <w:t xml:space="preserve"> </w:t>
            </w:r>
          </w:p>
        </w:tc>
      </w:tr>
      <w:tr w:rsidR="00807725" w:rsidRPr="0003181A" w14:paraId="3252C509" w14:textId="77777777" w:rsidTr="00FC695C">
        <w:trPr>
          <w:trHeight w:val="595"/>
        </w:trPr>
        <w:tc>
          <w:tcPr>
            <w:tcW w:w="2835" w:type="dxa"/>
          </w:tcPr>
          <w:p w14:paraId="79D8825D" w14:textId="0F080533" w:rsidR="00807725" w:rsidRPr="0003181A" w:rsidRDefault="00807725" w:rsidP="00FC695C">
            <w:pPr>
              <w:rPr>
                <w:lang w:val="en-AU"/>
              </w:rPr>
            </w:pPr>
            <w:r w:rsidRPr="0003181A">
              <w:br w:type="page"/>
            </w:r>
            <w:r w:rsidRPr="0003181A">
              <w:rPr>
                <w:lang w:val="en-AU"/>
              </w:rPr>
              <w:t>Name and Address of School/College/Institute</w:t>
            </w:r>
            <w:r w:rsidR="005C7B90">
              <w:rPr>
                <w:lang w:val="en-AU"/>
              </w:rPr>
              <w:t xml:space="preserve">/ Training Body </w:t>
            </w:r>
            <w:r w:rsidRPr="0003181A">
              <w:rPr>
                <w:lang w:val="en-AU"/>
              </w:rPr>
              <w:t>Attended</w:t>
            </w:r>
          </w:p>
        </w:tc>
        <w:tc>
          <w:tcPr>
            <w:tcW w:w="3285" w:type="dxa"/>
          </w:tcPr>
          <w:p w14:paraId="020E17B6" w14:textId="36E54EC1" w:rsidR="00807725" w:rsidRPr="0003181A" w:rsidRDefault="00807725" w:rsidP="00FC695C">
            <w:pPr>
              <w:rPr>
                <w:lang w:val="en-AU"/>
              </w:rPr>
            </w:pPr>
            <w:r w:rsidRPr="0003181A">
              <w:rPr>
                <w:lang w:val="en-AU"/>
              </w:rPr>
              <w:t>Course Pursued/</w:t>
            </w:r>
            <w:r>
              <w:rPr>
                <w:lang w:val="en-AU"/>
              </w:rPr>
              <w:t xml:space="preserve"> </w:t>
            </w:r>
            <w:r w:rsidRPr="0003181A">
              <w:rPr>
                <w:lang w:val="en-AU"/>
              </w:rPr>
              <w:t>Qualification Awarded</w:t>
            </w:r>
            <w:r w:rsidR="005C7B90">
              <w:rPr>
                <w:lang w:val="en-AU"/>
              </w:rPr>
              <w:t xml:space="preserve"> / Training Achievement</w:t>
            </w:r>
            <w:r w:rsidR="007E7073">
              <w:rPr>
                <w:lang w:val="en-AU"/>
              </w:rPr>
              <w:t xml:space="preserve"> / Level</w:t>
            </w:r>
            <w:r w:rsidR="00C13A04">
              <w:rPr>
                <w:lang w:val="en-AU"/>
              </w:rPr>
              <w:t xml:space="preserve"> </w:t>
            </w:r>
            <w:r w:rsidR="00807F34">
              <w:rPr>
                <w:lang w:val="en-AU"/>
              </w:rPr>
              <w:t>on National Framework</w:t>
            </w:r>
            <w:r w:rsidR="00C13A04">
              <w:rPr>
                <w:lang w:val="en-AU"/>
              </w:rPr>
              <w:t xml:space="preserve"> of Qualifications </w:t>
            </w:r>
          </w:p>
        </w:tc>
        <w:tc>
          <w:tcPr>
            <w:tcW w:w="1312" w:type="dxa"/>
          </w:tcPr>
          <w:p w14:paraId="71B04036" w14:textId="77777777" w:rsidR="00807725" w:rsidRPr="0003181A" w:rsidRDefault="00807725" w:rsidP="00FC695C">
            <w:pPr>
              <w:rPr>
                <w:lang w:val="en-AU"/>
              </w:rPr>
            </w:pPr>
            <w:r w:rsidRPr="0003181A">
              <w:rPr>
                <w:lang w:val="en-AU"/>
              </w:rPr>
              <w:t>Result</w:t>
            </w:r>
          </w:p>
        </w:tc>
        <w:tc>
          <w:tcPr>
            <w:tcW w:w="1748" w:type="dxa"/>
          </w:tcPr>
          <w:p w14:paraId="119C4013" w14:textId="77777777" w:rsidR="00807725" w:rsidRPr="0003181A" w:rsidRDefault="00807725" w:rsidP="00FC695C">
            <w:pPr>
              <w:rPr>
                <w:lang w:val="en-AU"/>
              </w:rPr>
            </w:pPr>
            <w:r w:rsidRPr="0003181A">
              <w:rPr>
                <w:lang w:val="en-AU"/>
              </w:rPr>
              <w:t>Year of Award</w:t>
            </w:r>
          </w:p>
        </w:tc>
      </w:tr>
      <w:tr w:rsidR="00807725" w:rsidRPr="0003181A" w14:paraId="386B3E95" w14:textId="77777777" w:rsidTr="00FC695C">
        <w:tc>
          <w:tcPr>
            <w:tcW w:w="2835" w:type="dxa"/>
          </w:tcPr>
          <w:p w14:paraId="06F7CD83" w14:textId="77777777" w:rsidR="00807725" w:rsidRDefault="00807725" w:rsidP="00FC695C">
            <w:pPr>
              <w:rPr>
                <w:lang w:val="en-AU"/>
              </w:rPr>
            </w:pPr>
          </w:p>
          <w:p w14:paraId="242518C0" w14:textId="77777777" w:rsidR="00524DAD" w:rsidRPr="005C7B90" w:rsidRDefault="00524DAD" w:rsidP="00FC695C">
            <w:pPr>
              <w:rPr>
                <w:lang w:val="en-AU"/>
              </w:rPr>
            </w:pPr>
          </w:p>
        </w:tc>
        <w:tc>
          <w:tcPr>
            <w:tcW w:w="3285" w:type="dxa"/>
          </w:tcPr>
          <w:p w14:paraId="3E334DA0" w14:textId="77777777" w:rsidR="00807725" w:rsidRPr="005C7B90" w:rsidRDefault="00807725" w:rsidP="00FC695C">
            <w:pPr>
              <w:rPr>
                <w:lang w:val="en-AU"/>
              </w:rPr>
            </w:pPr>
          </w:p>
        </w:tc>
        <w:tc>
          <w:tcPr>
            <w:tcW w:w="1312" w:type="dxa"/>
          </w:tcPr>
          <w:p w14:paraId="5135BEBA" w14:textId="77777777" w:rsidR="00807725" w:rsidRPr="005C7B90" w:rsidRDefault="00807725" w:rsidP="00FC695C">
            <w:pPr>
              <w:rPr>
                <w:lang w:val="en-AU"/>
              </w:rPr>
            </w:pPr>
          </w:p>
        </w:tc>
        <w:tc>
          <w:tcPr>
            <w:tcW w:w="1748" w:type="dxa"/>
          </w:tcPr>
          <w:p w14:paraId="15E2C9FA" w14:textId="77777777" w:rsidR="00807725" w:rsidRPr="005C7B90" w:rsidRDefault="00807725" w:rsidP="00FC695C">
            <w:pPr>
              <w:rPr>
                <w:lang w:val="en-AU"/>
              </w:rPr>
            </w:pPr>
          </w:p>
        </w:tc>
      </w:tr>
      <w:tr w:rsidR="00807725" w:rsidRPr="0003181A" w14:paraId="7BBD862C" w14:textId="77777777" w:rsidTr="00FC695C">
        <w:tc>
          <w:tcPr>
            <w:tcW w:w="2835" w:type="dxa"/>
          </w:tcPr>
          <w:p w14:paraId="22D63703" w14:textId="77777777" w:rsidR="00807725" w:rsidRDefault="00807725" w:rsidP="00FC695C">
            <w:pPr>
              <w:rPr>
                <w:lang w:val="en-AU"/>
              </w:rPr>
            </w:pPr>
          </w:p>
          <w:p w14:paraId="69B82D3D" w14:textId="77777777" w:rsidR="00524DAD" w:rsidRPr="005C7B90" w:rsidRDefault="00524DAD" w:rsidP="00FC695C">
            <w:pPr>
              <w:rPr>
                <w:lang w:val="en-AU"/>
              </w:rPr>
            </w:pPr>
          </w:p>
        </w:tc>
        <w:tc>
          <w:tcPr>
            <w:tcW w:w="3285" w:type="dxa"/>
          </w:tcPr>
          <w:p w14:paraId="59AC7173" w14:textId="77777777" w:rsidR="00807725" w:rsidRPr="005C7B90" w:rsidRDefault="00807725" w:rsidP="00FC695C">
            <w:pPr>
              <w:rPr>
                <w:lang w:val="en-AU"/>
              </w:rPr>
            </w:pPr>
          </w:p>
        </w:tc>
        <w:tc>
          <w:tcPr>
            <w:tcW w:w="1312" w:type="dxa"/>
          </w:tcPr>
          <w:p w14:paraId="47891F05" w14:textId="77777777" w:rsidR="00807725" w:rsidRPr="005C7B90" w:rsidRDefault="00807725" w:rsidP="00FC695C">
            <w:pPr>
              <w:rPr>
                <w:lang w:val="en-AU"/>
              </w:rPr>
            </w:pPr>
          </w:p>
        </w:tc>
        <w:tc>
          <w:tcPr>
            <w:tcW w:w="1748" w:type="dxa"/>
          </w:tcPr>
          <w:p w14:paraId="7277DF46" w14:textId="77777777" w:rsidR="00807725" w:rsidRPr="005C7B90" w:rsidRDefault="00807725" w:rsidP="00FC695C">
            <w:pPr>
              <w:rPr>
                <w:lang w:val="en-AU"/>
              </w:rPr>
            </w:pPr>
          </w:p>
        </w:tc>
      </w:tr>
      <w:tr w:rsidR="00807725" w:rsidRPr="0003181A" w14:paraId="6443BC9A" w14:textId="77777777" w:rsidTr="00FC695C">
        <w:tc>
          <w:tcPr>
            <w:tcW w:w="2835" w:type="dxa"/>
          </w:tcPr>
          <w:p w14:paraId="6C8D4704" w14:textId="77777777" w:rsidR="00807725" w:rsidRDefault="00807725" w:rsidP="00FC695C">
            <w:pPr>
              <w:rPr>
                <w:lang w:val="en-AU"/>
              </w:rPr>
            </w:pPr>
          </w:p>
          <w:p w14:paraId="4C12346C" w14:textId="77777777" w:rsidR="00524DAD" w:rsidRPr="005C7B90" w:rsidRDefault="00524DAD" w:rsidP="00FC695C">
            <w:pPr>
              <w:rPr>
                <w:lang w:val="en-AU"/>
              </w:rPr>
            </w:pPr>
          </w:p>
        </w:tc>
        <w:tc>
          <w:tcPr>
            <w:tcW w:w="3285" w:type="dxa"/>
          </w:tcPr>
          <w:p w14:paraId="717201AD" w14:textId="77777777" w:rsidR="00807725" w:rsidRPr="005C7B90" w:rsidRDefault="00807725" w:rsidP="00FC695C">
            <w:pPr>
              <w:rPr>
                <w:lang w:val="en-AU"/>
              </w:rPr>
            </w:pPr>
          </w:p>
        </w:tc>
        <w:tc>
          <w:tcPr>
            <w:tcW w:w="1312" w:type="dxa"/>
          </w:tcPr>
          <w:p w14:paraId="3DB74003" w14:textId="77777777" w:rsidR="00807725" w:rsidRPr="005C7B90" w:rsidRDefault="00807725" w:rsidP="00FC695C">
            <w:pPr>
              <w:rPr>
                <w:lang w:val="en-AU"/>
              </w:rPr>
            </w:pPr>
          </w:p>
        </w:tc>
        <w:tc>
          <w:tcPr>
            <w:tcW w:w="1748" w:type="dxa"/>
          </w:tcPr>
          <w:p w14:paraId="3A1F77CD" w14:textId="77777777" w:rsidR="00807725" w:rsidRPr="005C7B90" w:rsidRDefault="00807725" w:rsidP="00FC695C">
            <w:pPr>
              <w:rPr>
                <w:lang w:val="en-AU"/>
              </w:rPr>
            </w:pPr>
          </w:p>
        </w:tc>
      </w:tr>
      <w:tr w:rsidR="00524DAD" w:rsidRPr="0003181A" w14:paraId="693C3B41" w14:textId="77777777" w:rsidTr="00FC695C">
        <w:tc>
          <w:tcPr>
            <w:tcW w:w="2835" w:type="dxa"/>
          </w:tcPr>
          <w:p w14:paraId="7574CF27" w14:textId="77777777" w:rsidR="00524DAD" w:rsidRDefault="00524DAD" w:rsidP="00FC695C">
            <w:pPr>
              <w:rPr>
                <w:lang w:val="en-AU"/>
              </w:rPr>
            </w:pPr>
          </w:p>
          <w:p w14:paraId="0F221932" w14:textId="77777777" w:rsidR="00524DAD" w:rsidRPr="005C7B90" w:rsidRDefault="00524DAD" w:rsidP="00FC695C">
            <w:pPr>
              <w:rPr>
                <w:lang w:val="en-AU"/>
              </w:rPr>
            </w:pPr>
          </w:p>
        </w:tc>
        <w:tc>
          <w:tcPr>
            <w:tcW w:w="3285" w:type="dxa"/>
          </w:tcPr>
          <w:p w14:paraId="2A2D5DB8" w14:textId="77777777" w:rsidR="00524DAD" w:rsidRPr="005C7B90" w:rsidRDefault="00524DAD" w:rsidP="00FC695C">
            <w:pPr>
              <w:rPr>
                <w:lang w:val="en-AU"/>
              </w:rPr>
            </w:pPr>
          </w:p>
        </w:tc>
        <w:tc>
          <w:tcPr>
            <w:tcW w:w="1312" w:type="dxa"/>
          </w:tcPr>
          <w:p w14:paraId="29712B6B" w14:textId="77777777" w:rsidR="00524DAD" w:rsidRPr="005C7B90" w:rsidRDefault="00524DAD" w:rsidP="00FC695C">
            <w:pPr>
              <w:rPr>
                <w:lang w:val="en-AU"/>
              </w:rPr>
            </w:pPr>
          </w:p>
        </w:tc>
        <w:tc>
          <w:tcPr>
            <w:tcW w:w="1748" w:type="dxa"/>
          </w:tcPr>
          <w:p w14:paraId="759B7DF6" w14:textId="77777777" w:rsidR="00524DAD" w:rsidRPr="005C7B90" w:rsidRDefault="00524DAD" w:rsidP="00FC695C">
            <w:pPr>
              <w:rPr>
                <w:lang w:val="en-AU"/>
              </w:rPr>
            </w:pPr>
          </w:p>
        </w:tc>
      </w:tr>
      <w:tr w:rsidR="00524DAD" w:rsidRPr="0003181A" w14:paraId="73FA2128" w14:textId="77777777" w:rsidTr="00FC695C">
        <w:tc>
          <w:tcPr>
            <w:tcW w:w="2835" w:type="dxa"/>
          </w:tcPr>
          <w:p w14:paraId="247BB988" w14:textId="77777777" w:rsidR="00524DAD" w:rsidRDefault="00524DAD" w:rsidP="00FC695C">
            <w:pPr>
              <w:rPr>
                <w:lang w:val="en-AU"/>
              </w:rPr>
            </w:pPr>
          </w:p>
          <w:p w14:paraId="62E9EB2A" w14:textId="77777777" w:rsidR="00524DAD" w:rsidRPr="005C7B90" w:rsidRDefault="00524DAD" w:rsidP="00FC695C">
            <w:pPr>
              <w:rPr>
                <w:lang w:val="en-AU"/>
              </w:rPr>
            </w:pPr>
          </w:p>
        </w:tc>
        <w:tc>
          <w:tcPr>
            <w:tcW w:w="3285" w:type="dxa"/>
          </w:tcPr>
          <w:p w14:paraId="42EF9F12" w14:textId="77777777" w:rsidR="00524DAD" w:rsidRPr="005C7B90" w:rsidRDefault="00524DAD" w:rsidP="00FC695C">
            <w:pPr>
              <w:rPr>
                <w:lang w:val="en-AU"/>
              </w:rPr>
            </w:pPr>
          </w:p>
        </w:tc>
        <w:tc>
          <w:tcPr>
            <w:tcW w:w="1312" w:type="dxa"/>
          </w:tcPr>
          <w:p w14:paraId="7DB65631" w14:textId="77777777" w:rsidR="00524DAD" w:rsidRPr="005C7B90" w:rsidRDefault="00524DAD" w:rsidP="00FC695C">
            <w:pPr>
              <w:rPr>
                <w:lang w:val="en-AU"/>
              </w:rPr>
            </w:pPr>
          </w:p>
        </w:tc>
        <w:tc>
          <w:tcPr>
            <w:tcW w:w="1748" w:type="dxa"/>
          </w:tcPr>
          <w:p w14:paraId="5715A224" w14:textId="77777777" w:rsidR="00524DAD" w:rsidRPr="005C7B90" w:rsidRDefault="00524DAD" w:rsidP="00FC695C">
            <w:pPr>
              <w:rPr>
                <w:lang w:val="en-AU"/>
              </w:rPr>
            </w:pPr>
          </w:p>
        </w:tc>
      </w:tr>
    </w:tbl>
    <w:p w14:paraId="52B81CF0" w14:textId="77777777" w:rsidR="00807725" w:rsidRDefault="00807725" w:rsidP="005039B2">
      <w:pPr>
        <w:rPr>
          <w:lang w:val="en-GB"/>
        </w:rPr>
      </w:pPr>
    </w:p>
    <w:p w14:paraId="2467A0C8" w14:textId="77777777" w:rsidR="00524DAD" w:rsidRDefault="00524DAD" w:rsidP="005039B2">
      <w:pPr>
        <w:rPr>
          <w:rFonts w:eastAsia="Times New Roman" w:cstheme="minorHAnsi"/>
          <w:b/>
          <w:lang w:val="en-GB"/>
        </w:rPr>
      </w:pPr>
    </w:p>
    <w:p w14:paraId="7E0CA715" w14:textId="18EBAD64"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appropriately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D14F36">
        <w:trPr>
          <w:cantSplit/>
          <w:trHeight w:val="381"/>
        </w:trPr>
        <w:tc>
          <w:tcPr>
            <w:tcW w:w="9180" w:type="dxa"/>
            <w:gridSpan w:val="4"/>
            <w:shd w:val="clear" w:color="auto" w:fill="004165"/>
          </w:tcPr>
          <w:p w14:paraId="360E431F" w14:textId="17E5595A"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employments (non-medical and medical)</w:t>
            </w:r>
            <w:r w:rsidR="00D14F36">
              <w:rPr>
                <w:b/>
                <w:lang w:val="en-AU"/>
              </w:rPr>
              <w:t>.</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tbl>
      <w:tblPr>
        <w:tblStyle w:val="ListTable3"/>
        <w:tblW w:w="9180" w:type="dxa"/>
        <w:tblInd w:w="-5" w:type="dxa"/>
        <w:tblLook w:val="04A0" w:firstRow="1" w:lastRow="0" w:firstColumn="1" w:lastColumn="0" w:noHBand="0" w:noVBand="1"/>
      </w:tblPr>
      <w:tblGrid>
        <w:gridCol w:w="9180"/>
      </w:tblGrid>
      <w:tr w:rsidR="00F86B06" w14:paraId="6977427D" w14:textId="77777777" w:rsidTr="46D72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705E372A" w14:textId="598DE3B6" w:rsidR="00F86B06" w:rsidRPr="005007BE" w:rsidRDefault="001A146F" w:rsidP="00A048DC">
            <w:r>
              <w:t xml:space="preserve">3. </w:t>
            </w:r>
            <w:r w:rsidR="005C7B90" w:rsidRPr="005C7B90">
              <w:t>Knowledge and understanding of the general health and regulatory landscape in Ireland.</w:t>
            </w:r>
          </w:p>
        </w:tc>
      </w:tr>
      <w:tr w:rsidR="00F86B06" w14:paraId="27B1EC18" w14:textId="77777777" w:rsidTr="46D72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1F3E958C" w14:textId="77777777" w:rsidR="00F86B06" w:rsidRPr="005C7B90" w:rsidRDefault="00F86B06" w:rsidP="006F240C">
            <w:pPr>
              <w:rPr>
                <w:b w:val="0"/>
                <w:bCs w:val="0"/>
                <w:lang w:val="en-GB"/>
              </w:rPr>
            </w:pPr>
          </w:p>
          <w:p w14:paraId="3EFBD10F" w14:textId="77777777" w:rsidR="00F86B06" w:rsidRPr="005C7B90" w:rsidRDefault="00F86B06" w:rsidP="006F240C">
            <w:pPr>
              <w:rPr>
                <w:b w:val="0"/>
                <w:bCs w:val="0"/>
                <w:lang w:val="en-GB"/>
              </w:rPr>
            </w:pPr>
          </w:p>
          <w:p w14:paraId="5D9004F0" w14:textId="77777777" w:rsidR="00F86B06" w:rsidRPr="005C7B90" w:rsidRDefault="00F86B06" w:rsidP="006F240C">
            <w:pPr>
              <w:rPr>
                <w:lang w:val="en-GB"/>
              </w:rPr>
            </w:pPr>
          </w:p>
          <w:p w14:paraId="586A75FB" w14:textId="77777777" w:rsidR="0069346E" w:rsidRPr="005C7B90" w:rsidRDefault="0069346E" w:rsidP="006F240C">
            <w:pPr>
              <w:rPr>
                <w:lang w:val="en-GB"/>
              </w:rPr>
            </w:pPr>
          </w:p>
          <w:p w14:paraId="48B35379" w14:textId="77777777" w:rsidR="0069346E" w:rsidRPr="005C7B90" w:rsidRDefault="0069346E" w:rsidP="006F240C">
            <w:pPr>
              <w:rPr>
                <w:b w:val="0"/>
                <w:bCs w:val="0"/>
                <w:lang w:val="en-GB"/>
              </w:rPr>
            </w:pPr>
          </w:p>
          <w:p w14:paraId="1A878779" w14:textId="77777777" w:rsidR="00F86B06" w:rsidRPr="005C7B90" w:rsidRDefault="00F86B06" w:rsidP="006F240C">
            <w:pPr>
              <w:rPr>
                <w:b w:val="0"/>
                <w:bCs w:val="0"/>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Look w:val="04A0" w:firstRow="1" w:lastRow="0" w:firstColumn="1" w:lastColumn="0" w:noHBand="0" w:noVBand="1"/>
      </w:tblPr>
      <w:tblGrid>
        <w:gridCol w:w="9180"/>
      </w:tblGrid>
      <w:tr w:rsidR="00F86B06" w14:paraId="797B63F2" w14:textId="77777777" w:rsidTr="46D72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128AFF93" w14:textId="0B8526FD" w:rsidR="00F86B06" w:rsidRPr="00767D1E" w:rsidRDefault="00A048DC" w:rsidP="00307F3A">
            <w:pPr>
              <w:ind w:left="360" w:hanging="360"/>
              <w:rPr>
                <w:lang w:val="en-GB"/>
              </w:rPr>
            </w:pPr>
            <w:r w:rsidRPr="00767D1E">
              <w:t>4</w:t>
            </w:r>
            <w:r w:rsidR="00307F3A" w:rsidRPr="00767D1E">
              <w:t>.</w:t>
            </w:r>
            <w:r w:rsidR="00307F3A" w:rsidRPr="00767D1E">
              <w:tab/>
            </w:r>
            <w:r w:rsidR="001A146F" w:rsidRPr="001A146F">
              <w:t>Understanding of the specific environment in which the Medical Council operates and its relationships with key stakeholders</w:t>
            </w:r>
            <w:r w:rsidR="00D14F36">
              <w:t>.</w:t>
            </w:r>
          </w:p>
        </w:tc>
      </w:tr>
      <w:tr w:rsidR="00A2118B" w:rsidRPr="00A2118B" w14:paraId="7E891CB4" w14:textId="77777777" w:rsidTr="46D72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4F3CA719" w14:textId="77777777" w:rsidR="00F86B06" w:rsidRPr="001A146F" w:rsidRDefault="00F86B06" w:rsidP="006F240C">
            <w:pPr>
              <w:rPr>
                <w:b w:val="0"/>
                <w:bCs w:val="0"/>
                <w:lang w:val="en-GB"/>
              </w:rPr>
            </w:pPr>
          </w:p>
          <w:p w14:paraId="38BE43AA" w14:textId="77777777" w:rsidR="0069346E" w:rsidRPr="001A146F" w:rsidRDefault="0069346E" w:rsidP="006F240C">
            <w:pPr>
              <w:rPr>
                <w:lang w:val="en-GB"/>
              </w:rPr>
            </w:pPr>
          </w:p>
          <w:p w14:paraId="2244F973" w14:textId="07AF8773" w:rsidR="00D800F6" w:rsidRPr="001A146F" w:rsidRDefault="00D800F6" w:rsidP="006F240C">
            <w:pPr>
              <w:rPr>
                <w:b w:val="0"/>
                <w:bCs w:val="0"/>
                <w:lang w:val="en-GB"/>
              </w:rPr>
            </w:pPr>
          </w:p>
          <w:p w14:paraId="05D6A942" w14:textId="77777777" w:rsidR="0069346E" w:rsidRPr="001A146F" w:rsidRDefault="0069346E" w:rsidP="006F240C">
            <w:pPr>
              <w:rPr>
                <w:lang w:val="en-GB"/>
              </w:rPr>
            </w:pPr>
          </w:p>
          <w:p w14:paraId="1AD24F85" w14:textId="77777777" w:rsidR="0069346E" w:rsidRPr="001A146F" w:rsidRDefault="0069346E" w:rsidP="006F240C">
            <w:pPr>
              <w:rPr>
                <w:lang w:val="en-GB"/>
              </w:rPr>
            </w:pPr>
          </w:p>
          <w:p w14:paraId="167DB1F5" w14:textId="77777777" w:rsidR="0069346E" w:rsidRPr="001A146F" w:rsidRDefault="0069346E" w:rsidP="006F240C">
            <w:pPr>
              <w:rPr>
                <w:b w:val="0"/>
                <w:bCs w:val="0"/>
                <w:lang w:val="en-GB"/>
              </w:rPr>
            </w:pPr>
          </w:p>
          <w:p w14:paraId="64E3498A" w14:textId="77777777" w:rsidR="00F86B06" w:rsidRPr="00A2118B" w:rsidRDefault="00F86B06" w:rsidP="006F240C">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Look w:val="04A0" w:firstRow="1" w:lastRow="0" w:firstColumn="1" w:lastColumn="0" w:noHBand="0" w:noVBand="1"/>
      </w:tblPr>
      <w:tblGrid>
        <w:gridCol w:w="9180"/>
      </w:tblGrid>
      <w:tr w:rsidR="003539EF" w14:paraId="26C7E634" w14:textId="77777777" w:rsidTr="46D72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63FE1DBE" w14:textId="2BB969EE" w:rsidR="003539EF" w:rsidRPr="00A22F7E" w:rsidRDefault="00A048DC" w:rsidP="00A22F7E">
            <w:pPr>
              <w:ind w:left="360" w:hanging="360"/>
              <w:rPr>
                <w:lang w:val="en-GB"/>
              </w:rPr>
            </w:pPr>
            <w:r w:rsidRPr="00767D1E">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46D72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4A3A9AC3"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 w:val="28"/>
          <w:szCs w:val="24"/>
          <w:lang w:val="en-GB"/>
        </w:rPr>
      </w:pPr>
    </w:p>
    <w:p w14:paraId="6D4896C6" w14:textId="77777777" w:rsidR="00330B95" w:rsidRPr="00330B95" w:rsidRDefault="00330B95">
      <w:pPr>
        <w:rPr>
          <w:rFonts w:eastAsia="Times New Roman" w:cstheme="minorHAnsi"/>
          <w:b/>
          <w:bCs/>
          <w:sz w:val="28"/>
          <w:szCs w:val="24"/>
          <w:lang w:val="en-GB"/>
        </w:rPr>
      </w:pPr>
    </w:p>
    <w:tbl>
      <w:tblPr>
        <w:tblStyle w:val="ListTable3"/>
        <w:tblW w:w="9180" w:type="dxa"/>
        <w:tblInd w:w="-5" w:type="dxa"/>
        <w:tblLook w:val="04A0" w:firstRow="1" w:lastRow="0" w:firstColumn="1" w:lastColumn="0" w:noHBand="0" w:noVBand="1"/>
      </w:tblPr>
      <w:tblGrid>
        <w:gridCol w:w="9180"/>
      </w:tblGrid>
      <w:tr w:rsidR="00330B95" w14:paraId="50735E23" w14:textId="77777777" w:rsidTr="2DE3E9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564C8411" w14:textId="0FA17067" w:rsidR="00330B95" w:rsidRPr="00A22F7E" w:rsidRDefault="00330B95" w:rsidP="003C3487">
            <w:pPr>
              <w:ind w:left="360" w:hanging="360"/>
              <w:rPr>
                <w:lang w:val="en-GB"/>
              </w:rPr>
            </w:pPr>
            <w:r>
              <w:t>6.</w:t>
            </w:r>
            <w:r>
              <w:tab/>
              <w:t>Have knowledge of the Medical Council’s guide to professional conduct and ethics for registered medical practitioners, and its application in normal clinical practice.</w:t>
            </w:r>
            <w:r w:rsidR="4647AEF9">
              <w:t xml:space="preserve"> (Medic candidates only) </w:t>
            </w:r>
          </w:p>
        </w:tc>
      </w:tr>
      <w:tr w:rsidR="00330B95" w:rsidRPr="00A2118B" w14:paraId="528BF281" w14:textId="77777777" w:rsidTr="2DE3E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74EF3602" w14:textId="77777777" w:rsidR="00330B95" w:rsidRPr="00A2118B" w:rsidRDefault="00330B95" w:rsidP="003C3487">
            <w:pPr>
              <w:rPr>
                <w:b w:val="0"/>
                <w:bCs w:val="0"/>
                <w:lang w:val="en-GB"/>
              </w:rPr>
            </w:pPr>
          </w:p>
          <w:p w14:paraId="17F7EE01" w14:textId="77777777" w:rsidR="00330B95" w:rsidRPr="00A2118B" w:rsidRDefault="00330B95" w:rsidP="003C3487">
            <w:pPr>
              <w:rPr>
                <w:lang w:val="en-GB"/>
              </w:rPr>
            </w:pPr>
          </w:p>
          <w:p w14:paraId="1D7258D5" w14:textId="77777777" w:rsidR="00330B95" w:rsidRPr="00A2118B" w:rsidRDefault="00330B95" w:rsidP="003C3487">
            <w:pPr>
              <w:rPr>
                <w:lang w:val="en-GB"/>
              </w:rPr>
            </w:pPr>
          </w:p>
          <w:p w14:paraId="46C6AD42" w14:textId="1FAF3025" w:rsidR="00330B95" w:rsidRPr="00A2118B" w:rsidRDefault="00330B95" w:rsidP="003C3487">
            <w:pPr>
              <w:rPr>
                <w:b w:val="0"/>
                <w:bCs w:val="0"/>
                <w:lang w:val="en-GB"/>
              </w:rPr>
            </w:pPr>
          </w:p>
          <w:p w14:paraId="4EF19A90" w14:textId="77777777" w:rsidR="00330B95" w:rsidRPr="00A2118B" w:rsidRDefault="00330B95" w:rsidP="003C3487">
            <w:pPr>
              <w:rPr>
                <w:b w:val="0"/>
                <w:bCs w:val="0"/>
                <w:lang w:val="en-GB"/>
              </w:rPr>
            </w:pPr>
          </w:p>
          <w:p w14:paraId="25C35B22" w14:textId="77777777" w:rsidR="00330B95" w:rsidRPr="00A2118B" w:rsidRDefault="00330B95" w:rsidP="003C3487">
            <w:pPr>
              <w:rPr>
                <w:lang w:val="en-GB"/>
              </w:rPr>
            </w:pPr>
          </w:p>
        </w:tc>
      </w:tr>
    </w:tbl>
    <w:p w14:paraId="780A3A05" w14:textId="77777777" w:rsidR="001700BE" w:rsidRPr="00330B95" w:rsidRDefault="001700BE">
      <w:pPr>
        <w:rPr>
          <w:rFonts w:eastAsia="Times New Roman" w:cstheme="minorHAnsi"/>
          <w:b/>
          <w:bCs/>
          <w:szCs w:val="20"/>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lastRenderedPageBreak/>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14D6896E" w:rsidR="006C19C4" w:rsidRPr="00775F2F" w:rsidRDefault="00D14F36" w:rsidP="00A048DC">
            <w:pPr>
              <w:rPr>
                <w:lang w:val="en-GB"/>
              </w:rPr>
            </w:pPr>
            <w:r>
              <w:rPr>
                <w:lang w:val="en-GB"/>
              </w:rPr>
              <w:t>7</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w:t>
            </w:r>
            <w:r>
              <w:rPr>
                <w:lang w:val="en-GB"/>
              </w:rPr>
              <w:t>.</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2B74F62A"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6BE37055" w14:textId="77777777" w:rsidR="006C19C4" w:rsidRDefault="006C19C4" w:rsidP="006C19C4">
      <w:pPr>
        <w:rPr>
          <w:rFonts w:eastAsia="Times New Roman" w:cstheme="minorHAnsi"/>
          <w:b/>
          <w:lang w:val="en-GB"/>
        </w:rPr>
      </w:pPr>
    </w:p>
    <w:p w14:paraId="1158FF0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1C250E8C" w:rsidR="006C19C4" w:rsidRPr="00517424" w:rsidRDefault="00D14F36" w:rsidP="00517424">
            <w:pPr>
              <w:rPr>
                <w:b w:val="0"/>
                <w:bCs w:val="0"/>
              </w:rPr>
            </w:pPr>
            <w:r>
              <w:t>8</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7A527735"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4149ED9D" w:rsidR="006C19C4" w:rsidRPr="007958F5" w:rsidRDefault="00D14F36" w:rsidP="007958F5">
            <w:r>
              <w:t>9</w:t>
            </w:r>
            <w:r w:rsidR="007958F5">
              <w:t xml:space="preserve">. </w:t>
            </w:r>
            <w:r w:rsidR="00600B51" w:rsidRPr="00600B51">
              <w:t xml:space="preserve">Track record of strong evidence </w:t>
            </w:r>
            <w:r w:rsidR="00600B51" w:rsidRPr="00600B51">
              <w:t>based decision</w:t>
            </w:r>
            <w:r w:rsidR="00600B51" w:rsidRPr="00600B51">
              <w:t>-making experience at a senior level</w:t>
            </w:r>
            <w:r w:rsidR="00600B51">
              <w:t xml:space="preserve"> </w:t>
            </w:r>
            <w:r w:rsidR="00600B51" w:rsidRPr="00600B51">
              <w:t>on highly sensitive mat</w:t>
            </w:r>
            <w:r w:rsidR="00600B51">
              <w:t>t</w:t>
            </w:r>
            <w:r w:rsidR="00600B51" w:rsidRPr="00600B51">
              <w:t xml:space="preserve">ers within tight </w:t>
            </w:r>
            <w:r w:rsidR="00600B51" w:rsidRPr="00600B51">
              <w:t>timeframes.</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6DC16851" w14:textId="77777777" w:rsidR="00763F4C" w:rsidRDefault="00763F4C" w:rsidP="00F25154">
      <w:pPr>
        <w:pStyle w:val="Heading3"/>
        <w:rPr>
          <w:rFonts w:eastAsia="Times New Roman"/>
          <w:color w:val="D64119" w:themeColor="accent2"/>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075241D" w14:textId="30156351" w:rsidR="00354292" w:rsidRPr="00775F2F" w:rsidRDefault="00D14F36" w:rsidP="007958F5">
            <w:pPr>
              <w:rPr>
                <w:lang w:val="en-GB"/>
              </w:rPr>
            </w:pPr>
            <w:r>
              <w:rPr>
                <w:lang w:val="en-GB"/>
              </w:rPr>
              <w:t>10</w:t>
            </w:r>
            <w:r w:rsidR="007958F5">
              <w:rPr>
                <w:lang w:val="en-GB"/>
              </w:rPr>
              <w:t xml:space="preserve">. </w:t>
            </w:r>
            <w:r w:rsidR="00845C8F" w:rsidRPr="00845C8F">
              <w:rPr>
                <w:lang w:val="en-GB"/>
              </w:rPr>
              <w:t>Knowledge of the principles of fair procedures and natural justice</w:t>
            </w:r>
            <w:r>
              <w:rPr>
                <w:lang w:val="en-GB"/>
              </w:rPr>
              <w:t>.</w:t>
            </w:r>
          </w:p>
        </w:tc>
      </w:tr>
      <w:tr w:rsidR="00354292"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A2118B" w:rsidRDefault="00354292" w:rsidP="00AE56D8">
            <w:pPr>
              <w:rPr>
                <w:b w:val="0"/>
                <w:bCs w:val="0"/>
                <w:lang w:val="en-GB"/>
              </w:rPr>
            </w:pPr>
          </w:p>
          <w:p w14:paraId="40C27307" w14:textId="77777777" w:rsidR="00354292" w:rsidRPr="00A2118B" w:rsidRDefault="00354292" w:rsidP="00AE56D8">
            <w:pPr>
              <w:rPr>
                <w:b w:val="0"/>
                <w:bCs w:val="0"/>
                <w:lang w:val="en-GB"/>
              </w:rPr>
            </w:pPr>
          </w:p>
          <w:p w14:paraId="7EC3A5E3" w14:textId="77777777" w:rsidR="00354292" w:rsidRPr="00A2118B" w:rsidRDefault="00354292" w:rsidP="00AE56D8">
            <w:pPr>
              <w:rPr>
                <w:lang w:val="en-GB"/>
              </w:rPr>
            </w:pPr>
          </w:p>
          <w:p w14:paraId="32BFE735" w14:textId="77777777" w:rsidR="00354292" w:rsidRPr="00A2118B" w:rsidRDefault="00354292" w:rsidP="00AE56D8">
            <w:pPr>
              <w:rPr>
                <w:b w:val="0"/>
                <w:bCs w:val="0"/>
                <w:lang w:val="en-GB"/>
              </w:rPr>
            </w:pPr>
          </w:p>
          <w:p w14:paraId="0715ABE8" w14:textId="77777777" w:rsidR="00354292" w:rsidRPr="00A2118B" w:rsidRDefault="00354292" w:rsidP="00AE56D8">
            <w:pPr>
              <w:rPr>
                <w:b w:val="0"/>
                <w:bCs w:val="0"/>
                <w:lang w:val="en-GB"/>
              </w:rPr>
            </w:pPr>
          </w:p>
          <w:p w14:paraId="2BCFFC97" w14:textId="77777777" w:rsidR="00354292" w:rsidRPr="00A2118B" w:rsidRDefault="00354292" w:rsidP="00AE56D8">
            <w:pPr>
              <w:rPr>
                <w:b w:val="0"/>
                <w:bCs w:val="0"/>
                <w:lang w:val="en-GB"/>
              </w:rPr>
            </w:pPr>
          </w:p>
          <w:p w14:paraId="6519EE7E" w14:textId="77777777" w:rsidR="00354292" w:rsidRDefault="00354292" w:rsidP="00AE56D8">
            <w:pPr>
              <w:rPr>
                <w:lang w:val="en-GB"/>
              </w:rPr>
            </w:pPr>
          </w:p>
        </w:tc>
      </w:tr>
    </w:tbl>
    <w:p w14:paraId="385E47D0" w14:textId="0EBA9AA5" w:rsidR="00763F4C" w:rsidRDefault="00763F4C">
      <w:pPr>
        <w:rPr>
          <w:rFonts w:eastAsia="Times New Roman" w:cstheme="majorBidi"/>
          <w:color w:val="D64119" w:themeColor="accent2"/>
          <w:sz w:val="28"/>
          <w:szCs w:val="28"/>
          <w:lang w:val="en-GB"/>
        </w:rPr>
      </w:pPr>
    </w:p>
    <w:p w14:paraId="06B2232C" w14:textId="77777777" w:rsidR="00600B51" w:rsidRDefault="00600B51">
      <w:pPr>
        <w:rPr>
          <w:rFonts w:eastAsia="Times New Roman" w:cstheme="majorBidi"/>
          <w:color w:val="D64119" w:themeColor="accent2"/>
          <w:sz w:val="28"/>
          <w:szCs w:val="28"/>
          <w:lang w:val="en-GB"/>
        </w:rPr>
      </w:pPr>
    </w:p>
    <w:p w14:paraId="53CE837F" w14:textId="77777777" w:rsidR="00F67742" w:rsidRDefault="00F67742">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45DFA6F8" w:rsidR="0019711A" w:rsidRPr="00775F2F" w:rsidRDefault="00AD2997" w:rsidP="00FC695C">
            <w:pPr>
              <w:rPr>
                <w:lang w:val="en-GB"/>
              </w:rPr>
            </w:pPr>
            <w:r>
              <w:rPr>
                <w:lang w:val="en-GB"/>
              </w:rPr>
              <w:lastRenderedPageBreak/>
              <w:t>1</w:t>
            </w:r>
            <w:r w:rsidR="00D14F36">
              <w:rPr>
                <w:lang w:val="en-GB"/>
              </w:rPr>
              <w:t>1</w:t>
            </w:r>
            <w:r w:rsidR="0019711A">
              <w:rPr>
                <w:lang w:val="en-GB"/>
              </w:rPr>
              <w:t xml:space="preserve">. </w:t>
            </w:r>
            <w:r w:rsidR="0019711A" w:rsidRPr="0019711A">
              <w:rPr>
                <w:lang w:val="en-GB"/>
              </w:rPr>
              <w:t>Knowledge / experience of patient and public safety matters and right touch regulation</w:t>
            </w:r>
            <w:r w:rsidR="00D14F36">
              <w:rPr>
                <w:lang w:val="en-GB"/>
              </w:rPr>
              <w:t>.</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662F380" w14:textId="77777777" w:rsidR="0019711A" w:rsidRPr="00A2118B" w:rsidRDefault="0019711A" w:rsidP="00FC695C">
            <w:pPr>
              <w:rPr>
                <w:b w:val="0"/>
                <w:bCs w:val="0"/>
                <w:lang w:val="en-GB"/>
              </w:rPr>
            </w:pPr>
          </w:p>
          <w:p w14:paraId="4D247494" w14:textId="77777777" w:rsidR="0019711A" w:rsidRPr="00A2118B" w:rsidRDefault="0019711A" w:rsidP="00FC695C">
            <w:pPr>
              <w:rPr>
                <w:lang w:val="en-GB"/>
              </w:rPr>
            </w:pPr>
          </w:p>
          <w:p w14:paraId="0A992E02" w14:textId="77777777" w:rsidR="0019711A" w:rsidRPr="00A2118B" w:rsidRDefault="0019711A" w:rsidP="00FC695C">
            <w:pPr>
              <w:rPr>
                <w:b w:val="0"/>
                <w:bCs w:val="0"/>
                <w:lang w:val="en-GB"/>
              </w:rPr>
            </w:pPr>
          </w:p>
          <w:p w14:paraId="3186A6D8" w14:textId="77777777" w:rsidR="0019711A" w:rsidRPr="00A2118B" w:rsidRDefault="0019711A" w:rsidP="00FC695C">
            <w:pPr>
              <w:rPr>
                <w:b w:val="0"/>
                <w:bCs w:val="0"/>
                <w:lang w:val="en-GB"/>
              </w:rPr>
            </w:pPr>
          </w:p>
          <w:p w14:paraId="304F68CD" w14:textId="77777777" w:rsidR="0019711A" w:rsidRDefault="0019711A" w:rsidP="00FC695C">
            <w:pPr>
              <w:rPr>
                <w:b w:val="0"/>
                <w:bCs w:val="0"/>
                <w:lang w:val="en-GB"/>
              </w:rPr>
            </w:pPr>
          </w:p>
          <w:p w14:paraId="04E7310D" w14:textId="77777777" w:rsidR="00BF3E28" w:rsidRDefault="00BF3E28" w:rsidP="00FC695C">
            <w:pPr>
              <w:rPr>
                <w:lang w:val="en-GB"/>
              </w:rPr>
            </w:pPr>
          </w:p>
        </w:tc>
      </w:tr>
    </w:tbl>
    <w:p w14:paraId="3D1390F8" w14:textId="77777777" w:rsidR="00BF3E28" w:rsidRDefault="00BF3E28">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Additional Information: Is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p w14:paraId="31878650" w14:textId="77777777" w:rsidR="00F67742" w:rsidRDefault="00F67742"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596C210D"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and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0F6434E3" w14:textId="0DE3817F" w:rsidR="00763F4C" w:rsidRDefault="00763F4C">
      <w:pPr>
        <w:rPr>
          <w:rFonts w:eastAsia="Times New Roman" w:cstheme="minorHAnsi"/>
          <w:b/>
          <w:bCs/>
          <w:sz w:val="28"/>
          <w:szCs w:val="28"/>
          <w:lang w:val="en-GB"/>
        </w:rPr>
      </w:pP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to take steps at the request of the data subject prior to entering into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footerReference w:type="first" r:id="rId19"/>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0CB1" w14:textId="77777777" w:rsidR="002C1BD8" w:rsidRDefault="002C1BD8" w:rsidP="004031E2">
      <w:r>
        <w:separator/>
      </w:r>
    </w:p>
  </w:endnote>
  <w:endnote w:type="continuationSeparator" w:id="0">
    <w:p w14:paraId="7830D381" w14:textId="77777777" w:rsidR="002C1BD8" w:rsidRDefault="002C1BD8" w:rsidP="004031E2">
      <w:r>
        <w:continuationSeparator/>
      </w:r>
    </w:p>
  </w:endnote>
  <w:endnote w:type="continuationNotice" w:id="1">
    <w:p w14:paraId="1697CBCF" w14:textId="77777777" w:rsidR="002C1BD8" w:rsidRDefault="002C1B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Content>
      <w:p w14:paraId="6FCBB12E" w14:textId="789BC44C" w:rsidR="00A2480D" w:rsidRPr="00A2480D" w:rsidRDefault="2DE3E9AC">
        <w:pPr>
          <w:pStyle w:val="Footer"/>
          <w:rPr>
            <w:color w:val="004165" w:themeColor="background2"/>
            <w:sz w:val="16"/>
            <w:szCs w:val="16"/>
          </w:rPr>
        </w:pPr>
        <w:r w:rsidRPr="2DE3E9AC">
          <w:rPr>
            <w:color w:val="004165" w:themeColor="background2"/>
            <w:sz w:val="16"/>
            <w:szCs w:val="16"/>
          </w:rPr>
          <w:t xml:space="preserve">Expressions of interest form – Fitness to Practise Committee (Medical Council) </w:t>
        </w:r>
        <w:r w:rsidR="00A2480D">
          <w:tab/>
        </w:r>
        <w:r w:rsidRPr="2DE3E9AC">
          <w:rPr>
            <w:color w:val="004165" w:themeColor="background2"/>
            <w:sz w:val="16"/>
            <w:szCs w:val="16"/>
          </w:rPr>
          <w:t>Page</w:t>
        </w:r>
        <w:r w:rsidRPr="2DE3E9AC">
          <w:rPr>
            <w:color w:val="D64119" w:themeColor="accent6"/>
            <w:sz w:val="16"/>
            <w:szCs w:val="16"/>
          </w:rPr>
          <w:t xml:space="preserve"> | </w:t>
        </w:r>
        <w:r w:rsidR="00A2480D" w:rsidRPr="2DE3E9AC">
          <w:rPr>
            <w:color w:val="004165" w:themeColor="background2"/>
            <w:sz w:val="16"/>
            <w:szCs w:val="16"/>
          </w:rPr>
          <w:fldChar w:fldCharType="begin"/>
        </w:r>
        <w:r w:rsidR="00A2480D" w:rsidRPr="2DE3E9AC">
          <w:rPr>
            <w:color w:val="004165" w:themeColor="background2"/>
            <w:sz w:val="16"/>
            <w:szCs w:val="16"/>
          </w:rPr>
          <w:instrText xml:space="preserve"> PAGE   \* MERGEFORMAT </w:instrText>
        </w:r>
        <w:r w:rsidR="00A2480D" w:rsidRPr="2DE3E9AC">
          <w:rPr>
            <w:color w:val="004165" w:themeColor="background2"/>
            <w:sz w:val="16"/>
            <w:szCs w:val="16"/>
          </w:rPr>
          <w:fldChar w:fldCharType="separate"/>
        </w:r>
        <w:r w:rsidRPr="2DE3E9AC">
          <w:rPr>
            <w:color w:val="004165" w:themeColor="background2"/>
            <w:sz w:val="16"/>
            <w:szCs w:val="16"/>
          </w:rPr>
          <w:t>2</w:t>
        </w:r>
        <w:r w:rsidR="00A2480D" w:rsidRPr="2DE3E9AC">
          <w:rPr>
            <w:color w:val="004165" w:themeColor="background2"/>
            <w:sz w:val="16"/>
            <w:szCs w:val="16"/>
          </w:rPr>
          <w:fldChar w:fldCharType="end"/>
        </w:r>
      </w:p>
    </w:sdtContent>
  </w:sdt>
  <w:p w14:paraId="5B7745E1" w14:textId="77777777" w:rsidR="00A2480D" w:rsidRDefault="00A24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6D72011" w14:paraId="2D12DFBA" w14:textId="77777777" w:rsidTr="46D72011">
      <w:trPr>
        <w:trHeight w:val="300"/>
      </w:trPr>
      <w:tc>
        <w:tcPr>
          <w:tcW w:w="3005" w:type="dxa"/>
        </w:tcPr>
        <w:p w14:paraId="05F45FC7" w14:textId="6CA005E8" w:rsidR="46D72011" w:rsidRDefault="46D72011" w:rsidP="46D72011">
          <w:pPr>
            <w:pStyle w:val="Header"/>
            <w:ind w:left="-115"/>
          </w:pPr>
        </w:p>
      </w:tc>
      <w:tc>
        <w:tcPr>
          <w:tcW w:w="3005" w:type="dxa"/>
        </w:tcPr>
        <w:p w14:paraId="005EB841" w14:textId="2823779A" w:rsidR="46D72011" w:rsidRDefault="46D72011" w:rsidP="46D72011">
          <w:pPr>
            <w:pStyle w:val="Header"/>
            <w:jc w:val="center"/>
          </w:pPr>
        </w:p>
      </w:tc>
      <w:tc>
        <w:tcPr>
          <w:tcW w:w="3005" w:type="dxa"/>
        </w:tcPr>
        <w:p w14:paraId="6715B037" w14:textId="7C78C9D2" w:rsidR="46D72011" w:rsidRDefault="46D72011" w:rsidP="46D72011">
          <w:pPr>
            <w:pStyle w:val="Header"/>
            <w:ind w:right="-115"/>
            <w:jc w:val="right"/>
          </w:pPr>
        </w:p>
      </w:tc>
    </w:tr>
  </w:tbl>
  <w:p w14:paraId="4B2C3F9F" w14:textId="60B96FD6" w:rsidR="46D72011" w:rsidRDefault="46D72011" w:rsidP="46D72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F67D" w14:textId="77777777" w:rsidR="002C1BD8" w:rsidRDefault="002C1BD8" w:rsidP="004031E2">
      <w:r>
        <w:separator/>
      </w:r>
    </w:p>
  </w:footnote>
  <w:footnote w:type="continuationSeparator" w:id="0">
    <w:p w14:paraId="55947D2B" w14:textId="77777777" w:rsidR="002C1BD8" w:rsidRDefault="002C1BD8" w:rsidP="004031E2">
      <w:r>
        <w:continuationSeparator/>
      </w:r>
    </w:p>
  </w:footnote>
  <w:footnote w:type="continuationNotice" w:id="1">
    <w:p w14:paraId="65806940" w14:textId="77777777" w:rsidR="002C1BD8" w:rsidRDefault="002C1B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2861C5"/>
    <w:multiLevelType w:val="hybridMultilevel"/>
    <w:tmpl w:val="C9C05FA6"/>
    <w:lvl w:ilvl="0" w:tplc="FDDEE076">
      <w:start w:val="1"/>
      <w:numFmt w:val="bullet"/>
      <w:pStyle w:val="ListPara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79607808">
    <w:abstractNumId w:val="6"/>
  </w:num>
  <w:num w:numId="2" w16cid:durableId="1682511115">
    <w:abstractNumId w:val="2"/>
  </w:num>
  <w:num w:numId="3" w16cid:durableId="2051687910">
    <w:abstractNumId w:val="17"/>
  </w:num>
  <w:num w:numId="4" w16cid:durableId="1757625258">
    <w:abstractNumId w:val="13"/>
  </w:num>
  <w:num w:numId="5" w16cid:durableId="1425027707">
    <w:abstractNumId w:val="7"/>
  </w:num>
  <w:num w:numId="6" w16cid:durableId="1468157606">
    <w:abstractNumId w:val="23"/>
  </w:num>
  <w:num w:numId="7" w16cid:durableId="1624994797">
    <w:abstractNumId w:val="10"/>
  </w:num>
  <w:num w:numId="8" w16cid:durableId="1168978375">
    <w:abstractNumId w:val="4"/>
  </w:num>
  <w:num w:numId="9" w16cid:durableId="1011682819">
    <w:abstractNumId w:val="14"/>
  </w:num>
  <w:num w:numId="10" w16cid:durableId="1630436810">
    <w:abstractNumId w:val="20"/>
  </w:num>
  <w:num w:numId="11" w16cid:durableId="1265453301">
    <w:abstractNumId w:val="5"/>
  </w:num>
  <w:num w:numId="12" w16cid:durableId="1373457827">
    <w:abstractNumId w:val="16"/>
  </w:num>
  <w:num w:numId="13" w16cid:durableId="1809085927">
    <w:abstractNumId w:val="12"/>
  </w:num>
  <w:num w:numId="14" w16cid:durableId="1628389747">
    <w:abstractNumId w:val="9"/>
  </w:num>
  <w:num w:numId="15" w16cid:durableId="608437373">
    <w:abstractNumId w:val="15"/>
  </w:num>
  <w:num w:numId="16" w16cid:durableId="1975063698">
    <w:abstractNumId w:val="18"/>
  </w:num>
  <w:num w:numId="17" w16cid:durableId="448165692">
    <w:abstractNumId w:val="21"/>
  </w:num>
  <w:num w:numId="18" w16cid:durableId="1579830486">
    <w:abstractNumId w:val="8"/>
  </w:num>
  <w:num w:numId="19" w16cid:durableId="1165320124">
    <w:abstractNumId w:val="3"/>
  </w:num>
  <w:num w:numId="20" w16cid:durableId="1467429310">
    <w:abstractNumId w:val="0"/>
  </w:num>
  <w:num w:numId="21" w16cid:durableId="1463040069">
    <w:abstractNumId w:val="24"/>
  </w:num>
  <w:num w:numId="22" w16cid:durableId="606929278">
    <w:abstractNumId w:val="22"/>
  </w:num>
  <w:num w:numId="23" w16cid:durableId="462583646">
    <w:abstractNumId w:val="19"/>
  </w:num>
  <w:num w:numId="24" w16cid:durableId="253169751">
    <w:abstractNumId w:val="1"/>
  </w:num>
  <w:num w:numId="25" w16cid:durableId="1033338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59CC"/>
    <w:rsid w:val="00006FCB"/>
    <w:rsid w:val="00012DD8"/>
    <w:rsid w:val="00014160"/>
    <w:rsid w:val="000161B5"/>
    <w:rsid w:val="00022326"/>
    <w:rsid w:val="000308C8"/>
    <w:rsid w:val="0003181A"/>
    <w:rsid w:val="0005036D"/>
    <w:rsid w:val="00051097"/>
    <w:rsid w:val="00053920"/>
    <w:rsid w:val="00067457"/>
    <w:rsid w:val="00072D86"/>
    <w:rsid w:val="00073262"/>
    <w:rsid w:val="000970AD"/>
    <w:rsid w:val="000A5C94"/>
    <w:rsid w:val="000B6B84"/>
    <w:rsid w:val="000C1524"/>
    <w:rsid w:val="000C7624"/>
    <w:rsid w:val="000F5628"/>
    <w:rsid w:val="001033D8"/>
    <w:rsid w:val="001052EE"/>
    <w:rsid w:val="001121BB"/>
    <w:rsid w:val="00125FC4"/>
    <w:rsid w:val="0013122F"/>
    <w:rsid w:val="00146CD3"/>
    <w:rsid w:val="00153353"/>
    <w:rsid w:val="001620CF"/>
    <w:rsid w:val="001700BE"/>
    <w:rsid w:val="00171DCF"/>
    <w:rsid w:val="0017237B"/>
    <w:rsid w:val="00181C76"/>
    <w:rsid w:val="0019045A"/>
    <w:rsid w:val="001931C0"/>
    <w:rsid w:val="00196ABE"/>
    <w:rsid w:val="0019711A"/>
    <w:rsid w:val="001A146F"/>
    <w:rsid w:val="001C411C"/>
    <w:rsid w:val="001C6B83"/>
    <w:rsid w:val="001E45F0"/>
    <w:rsid w:val="001F2C6E"/>
    <w:rsid w:val="001F505A"/>
    <w:rsid w:val="00201B32"/>
    <w:rsid w:val="00202CE5"/>
    <w:rsid w:val="00205420"/>
    <w:rsid w:val="00210C5D"/>
    <w:rsid w:val="0023071E"/>
    <w:rsid w:val="00265CE9"/>
    <w:rsid w:val="002714FA"/>
    <w:rsid w:val="002838B9"/>
    <w:rsid w:val="0029186D"/>
    <w:rsid w:val="00292E6D"/>
    <w:rsid w:val="00294308"/>
    <w:rsid w:val="002A33D1"/>
    <w:rsid w:val="002B35C1"/>
    <w:rsid w:val="002B423D"/>
    <w:rsid w:val="002C1BD8"/>
    <w:rsid w:val="002C3187"/>
    <w:rsid w:val="002C70AF"/>
    <w:rsid w:val="002F02F7"/>
    <w:rsid w:val="002F7DAC"/>
    <w:rsid w:val="00307F3A"/>
    <w:rsid w:val="00320A27"/>
    <w:rsid w:val="00322A05"/>
    <w:rsid w:val="00327CB0"/>
    <w:rsid w:val="00330B95"/>
    <w:rsid w:val="00333AA7"/>
    <w:rsid w:val="003354CF"/>
    <w:rsid w:val="00343277"/>
    <w:rsid w:val="0034356D"/>
    <w:rsid w:val="003539EF"/>
    <w:rsid w:val="00353D2D"/>
    <w:rsid w:val="00354292"/>
    <w:rsid w:val="0035503D"/>
    <w:rsid w:val="00360FDC"/>
    <w:rsid w:val="00372869"/>
    <w:rsid w:val="0037363F"/>
    <w:rsid w:val="003806AC"/>
    <w:rsid w:val="00385D18"/>
    <w:rsid w:val="00395B1F"/>
    <w:rsid w:val="003B2F81"/>
    <w:rsid w:val="003B5485"/>
    <w:rsid w:val="003E4D19"/>
    <w:rsid w:val="003E5ADC"/>
    <w:rsid w:val="00401B63"/>
    <w:rsid w:val="004031E2"/>
    <w:rsid w:val="00405E77"/>
    <w:rsid w:val="00406944"/>
    <w:rsid w:val="00411DD6"/>
    <w:rsid w:val="00414098"/>
    <w:rsid w:val="004474E3"/>
    <w:rsid w:val="00465A61"/>
    <w:rsid w:val="00470A70"/>
    <w:rsid w:val="00472562"/>
    <w:rsid w:val="0047568C"/>
    <w:rsid w:val="00483F13"/>
    <w:rsid w:val="004923C6"/>
    <w:rsid w:val="004C73AF"/>
    <w:rsid w:val="004F4D53"/>
    <w:rsid w:val="005007BE"/>
    <w:rsid w:val="005039B2"/>
    <w:rsid w:val="00510239"/>
    <w:rsid w:val="00517424"/>
    <w:rsid w:val="00524DAD"/>
    <w:rsid w:val="005321B5"/>
    <w:rsid w:val="005472A8"/>
    <w:rsid w:val="00552D04"/>
    <w:rsid w:val="00555B54"/>
    <w:rsid w:val="00560F7D"/>
    <w:rsid w:val="005635FC"/>
    <w:rsid w:val="00582BCB"/>
    <w:rsid w:val="005A2149"/>
    <w:rsid w:val="005A7F15"/>
    <w:rsid w:val="005B4306"/>
    <w:rsid w:val="005C7B90"/>
    <w:rsid w:val="005D5BA9"/>
    <w:rsid w:val="005F771E"/>
    <w:rsid w:val="00600B51"/>
    <w:rsid w:val="00614241"/>
    <w:rsid w:val="0064050A"/>
    <w:rsid w:val="006446C4"/>
    <w:rsid w:val="00644F44"/>
    <w:rsid w:val="0069346E"/>
    <w:rsid w:val="006B6DE6"/>
    <w:rsid w:val="006C19C4"/>
    <w:rsid w:val="006E4F26"/>
    <w:rsid w:val="00703776"/>
    <w:rsid w:val="007559CE"/>
    <w:rsid w:val="007565D9"/>
    <w:rsid w:val="00763F4C"/>
    <w:rsid w:val="00767D1E"/>
    <w:rsid w:val="0078222E"/>
    <w:rsid w:val="0078601A"/>
    <w:rsid w:val="007904F4"/>
    <w:rsid w:val="00792777"/>
    <w:rsid w:val="007958F5"/>
    <w:rsid w:val="007A5A4B"/>
    <w:rsid w:val="007A6911"/>
    <w:rsid w:val="007B1465"/>
    <w:rsid w:val="007C0268"/>
    <w:rsid w:val="007D1916"/>
    <w:rsid w:val="007D69A1"/>
    <w:rsid w:val="007E47C0"/>
    <w:rsid w:val="007E7073"/>
    <w:rsid w:val="007F4A60"/>
    <w:rsid w:val="008005E8"/>
    <w:rsid w:val="00807301"/>
    <w:rsid w:val="00807725"/>
    <w:rsid w:val="00807F34"/>
    <w:rsid w:val="00814708"/>
    <w:rsid w:val="0081649B"/>
    <w:rsid w:val="00821AAC"/>
    <w:rsid w:val="0082211A"/>
    <w:rsid w:val="008315C6"/>
    <w:rsid w:val="00845C8F"/>
    <w:rsid w:val="00846860"/>
    <w:rsid w:val="00850FC8"/>
    <w:rsid w:val="00856058"/>
    <w:rsid w:val="00856935"/>
    <w:rsid w:val="00862863"/>
    <w:rsid w:val="008933CD"/>
    <w:rsid w:val="00894AA9"/>
    <w:rsid w:val="00896218"/>
    <w:rsid w:val="008A2292"/>
    <w:rsid w:val="008A5587"/>
    <w:rsid w:val="008B386D"/>
    <w:rsid w:val="008B4DDD"/>
    <w:rsid w:val="008C2270"/>
    <w:rsid w:val="008F291D"/>
    <w:rsid w:val="00900534"/>
    <w:rsid w:val="00911510"/>
    <w:rsid w:val="00916A20"/>
    <w:rsid w:val="00921C5F"/>
    <w:rsid w:val="0092271E"/>
    <w:rsid w:val="00926011"/>
    <w:rsid w:val="00927928"/>
    <w:rsid w:val="00930D6B"/>
    <w:rsid w:val="009420D1"/>
    <w:rsid w:val="00943ED4"/>
    <w:rsid w:val="00946A63"/>
    <w:rsid w:val="00961F42"/>
    <w:rsid w:val="00981EE2"/>
    <w:rsid w:val="009B5F0D"/>
    <w:rsid w:val="009E2548"/>
    <w:rsid w:val="009E2E6A"/>
    <w:rsid w:val="009E6E8B"/>
    <w:rsid w:val="009F5CE3"/>
    <w:rsid w:val="00A02A1D"/>
    <w:rsid w:val="00A048DC"/>
    <w:rsid w:val="00A20944"/>
    <w:rsid w:val="00A2118B"/>
    <w:rsid w:val="00A22F7E"/>
    <w:rsid w:val="00A2480D"/>
    <w:rsid w:val="00A56F20"/>
    <w:rsid w:val="00A610E0"/>
    <w:rsid w:val="00A7367D"/>
    <w:rsid w:val="00A7664A"/>
    <w:rsid w:val="00A774B9"/>
    <w:rsid w:val="00A85261"/>
    <w:rsid w:val="00AA5A9A"/>
    <w:rsid w:val="00AA7749"/>
    <w:rsid w:val="00AC6768"/>
    <w:rsid w:val="00AD2997"/>
    <w:rsid w:val="00AE2D69"/>
    <w:rsid w:val="00AF0A68"/>
    <w:rsid w:val="00B4770B"/>
    <w:rsid w:val="00B52FD5"/>
    <w:rsid w:val="00B531E0"/>
    <w:rsid w:val="00B53ECA"/>
    <w:rsid w:val="00B73864"/>
    <w:rsid w:val="00B73D73"/>
    <w:rsid w:val="00B80677"/>
    <w:rsid w:val="00B86370"/>
    <w:rsid w:val="00BA22F8"/>
    <w:rsid w:val="00BB47BF"/>
    <w:rsid w:val="00BF3E28"/>
    <w:rsid w:val="00C01BEC"/>
    <w:rsid w:val="00C0401B"/>
    <w:rsid w:val="00C0477A"/>
    <w:rsid w:val="00C06906"/>
    <w:rsid w:val="00C13A04"/>
    <w:rsid w:val="00C226FE"/>
    <w:rsid w:val="00C33B5E"/>
    <w:rsid w:val="00C42E61"/>
    <w:rsid w:val="00C54A9C"/>
    <w:rsid w:val="00C67D43"/>
    <w:rsid w:val="00C816CF"/>
    <w:rsid w:val="00CA5260"/>
    <w:rsid w:val="00CC3922"/>
    <w:rsid w:val="00CD50D0"/>
    <w:rsid w:val="00CE0BBD"/>
    <w:rsid w:val="00CE5884"/>
    <w:rsid w:val="00D03A40"/>
    <w:rsid w:val="00D14F36"/>
    <w:rsid w:val="00D27143"/>
    <w:rsid w:val="00D7610E"/>
    <w:rsid w:val="00D800F6"/>
    <w:rsid w:val="00DB36D8"/>
    <w:rsid w:val="00DB48AF"/>
    <w:rsid w:val="00DC2A87"/>
    <w:rsid w:val="00DD5DD0"/>
    <w:rsid w:val="00DF167C"/>
    <w:rsid w:val="00E07437"/>
    <w:rsid w:val="00E1090A"/>
    <w:rsid w:val="00E13B95"/>
    <w:rsid w:val="00E16855"/>
    <w:rsid w:val="00E2086C"/>
    <w:rsid w:val="00E34861"/>
    <w:rsid w:val="00E36A1E"/>
    <w:rsid w:val="00E416C9"/>
    <w:rsid w:val="00E52688"/>
    <w:rsid w:val="00E63B3B"/>
    <w:rsid w:val="00E65FF9"/>
    <w:rsid w:val="00E72219"/>
    <w:rsid w:val="00E73A93"/>
    <w:rsid w:val="00E76D77"/>
    <w:rsid w:val="00E8069D"/>
    <w:rsid w:val="00E8474E"/>
    <w:rsid w:val="00EA0266"/>
    <w:rsid w:val="00EB636C"/>
    <w:rsid w:val="00EB6875"/>
    <w:rsid w:val="00EC03D0"/>
    <w:rsid w:val="00EC741F"/>
    <w:rsid w:val="00EE05A4"/>
    <w:rsid w:val="00EE7F9A"/>
    <w:rsid w:val="00EF0E21"/>
    <w:rsid w:val="00F066F6"/>
    <w:rsid w:val="00F11D53"/>
    <w:rsid w:val="00F15EA0"/>
    <w:rsid w:val="00F25154"/>
    <w:rsid w:val="00F252CB"/>
    <w:rsid w:val="00F27CE7"/>
    <w:rsid w:val="00F31ADD"/>
    <w:rsid w:val="00F502D2"/>
    <w:rsid w:val="00F53797"/>
    <w:rsid w:val="00F64633"/>
    <w:rsid w:val="00F669A4"/>
    <w:rsid w:val="00F67742"/>
    <w:rsid w:val="00F86B06"/>
    <w:rsid w:val="00F942CA"/>
    <w:rsid w:val="00F9555B"/>
    <w:rsid w:val="00FB46C0"/>
    <w:rsid w:val="00FC00AA"/>
    <w:rsid w:val="00FC5680"/>
    <w:rsid w:val="00FC5926"/>
    <w:rsid w:val="00FD1A03"/>
    <w:rsid w:val="00FF50DE"/>
    <w:rsid w:val="00FF7410"/>
    <w:rsid w:val="0FCD3228"/>
    <w:rsid w:val="12D89801"/>
    <w:rsid w:val="26BA8100"/>
    <w:rsid w:val="2DE3E9AC"/>
    <w:rsid w:val="3B3CDCF3"/>
    <w:rsid w:val="3DDEDBBB"/>
    <w:rsid w:val="46278889"/>
    <w:rsid w:val="4647AEF9"/>
    <w:rsid w:val="46D72011"/>
    <w:rsid w:val="633BE307"/>
    <w:rsid w:val="687512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1C6B83"/>
    <w:pPr>
      <w:numPr>
        <w:numId w:val="22"/>
      </w:numPr>
      <w:spacing w:before="120" w:after="120" w:line="259" w:lineRule="auto"/>
      <w:contextualSpacing/>
    </w:pPr>
    <w:rPr>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7C0268"/>
    <w:rPr>
      <w:b/>
      <w:bCs/>
    </w:rPr>
  </w:style>
  <w:style w:type="character" w:customStyle="1" w:styleId="CommentSubjectChar">
    <w:name w:val="Comment Subject Char"/>
    <w:basedOn w:val="CommentTextChar"/>
    <w:link w:val="CommentSubject"/>
    <w:uiPriority w:val="99"/>
    <w:semiHidden/>
    <w:rsid w:val="007C0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2.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3.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1798</Words>
  <Characters>10250</Characters>
  <Application>Microsoft Office Word</Application>
  <DocSecurity>0</DocSecurity>
  <Lines>85</Lines>
  <Paragraphs>24</Paragraphs>
  <ScaleCrop>false</ScaleCrop>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30</cp:revision>
  <cp:lastPrinted>2025-02-04T15:33:00Z</cp:lastPrinted>
  <dcterms:created xsi:type="dcterms:W3CDTF">2026-03-24T14:47:00Z</dcterms:created>
  <dcterms:modified xsi:type="dcterms:W3CDTF">2026-03-27T12:32:00Z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