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4B523FF6" w:rsidR="00916A20" w:rsidRPr="003C69E4" w:rsidRDefault="00916A20" w:rsidP="00916A20">
      <w:pPr>
        <w:pStyle w:val="Heading1"/>
        <w:rPr>
          <w:color w:val="004165" w:themeColor="text1"/>
        </w:rPr>
      </w:pPr>
      <w:r w:rsidRPr="003C69E4">
        <w:rPr>
          <w:color w:val="004165" w:themeColor="text1"/>
        </w:rPr>
        <w:t>Expressions of interest</w:t>
      </w:r>
      <w:r w:rsidR="00E416C9">
        <w:rPr>
          <w:color w:val="004165" w:themeColor="text1"/>
        </w:rPr>
        <w:t xml:space="preserve"> form - </w:t>
      </w:r>
      <w:r w:rsidR="005C7B90">
        <w:rPr>
          <w:color w:val="004165" w:themeColor="text1"/>
        </w:rPr>
        <w:t xml:space="preserve">Preliminary Proceedings </w:t>
      </w:r>
      <w:r w:rsidR="005D5BA9">
        <w:rPr>
          <w:color w:val="004165" w:themeColor="text1"/>
        </w:rPr>
        <w:t xml:space="preserve">Committee </w:t>
      </w:r>
    </w:p>
    <w:p w14:paraId="19E5221D" w14:textId="77777777" w:rsidR="00814708" w:rsidRDefault="00814708" w:rsidP="00073262"/>
    <w:p w14:paraId="73D4E14B" w14:textId="1FF70315" w:rsidR="00EA0266" w:rsidRDefault="00EA0266" w:rsidP="00EA0266">
      <w:pPr>
        <w:rPr>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5C7B90">
        <w:rPr>
          <w:b/>
          <w:bCs/>
          <w:shd w:val="clear" w:color="auto" w:fill="FFFFFF"/>
        </w:rPr>
        <w:t>Preliminary Proceedings</w:t>
      </w:r>
      <w:r w:rsidRPr="00411DD6">
        <w:rPr>
          <w:b/>
          <w:bCs/>
          <w:shd w:val="clear" w:color="auto" w:fill="FFFFFF"/>
        </w:rPr>
        <w:t xml:space="preserve"> Committee.</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7"/>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209DF8C0" w:rsidR="00EA0266" w:rsidRPr="000E2E89"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by </w:t>
      </w:r>
      <w:r w:rsidR="007D04C4">
        <w:rPr>
          <w:b/>
          <w:bCs/>
        </w:rPr>
        <w:t xml:space="preserve">5pm on </w:t>
      </w:r>
      <w:r w:rsidR="00F0340A">
        <w:rPr>
          <w:b/>
          <w:bCs/>
        </w:rPr>
        <w:t>30</w:t>
      </w:r>
      <w:r w:rsidR="007D04C4">
        <w:rPr>
          <w:b/>
          <w:bCs/>
        </w:rPr>
        <w:t xml:space="preserve"> April 2026.</w:t>
      </w:r>
      <w:r w:rsidRPr="00205420">
        <w:t xml:space="preserve"> 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7"/>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74C0ED23"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hyperlink r:id="rId12" w:history="1">
        <w:r w:rsidRPr="00D7610E">
          <w:rPr>
            <w:rStyle w:val="Hyperlink"/>
          </w:rPr>
          <w:t>website</w:t>
        </w:r>
      </w:hyperlink>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1FED85C3" w14:textId="77777777" w:rsidR="001931C0" w:rsidRDefault="001931C0" w:rsidP="001931C0">
      <w:pPr>
        <w:spacing w:line="259" w:lineRule="auto"/>
        <w:rPr>
          <w:rFonts w:cstheme="minorHAnsi"/>
        </w:rPr>
      </w:pPr>
    </w:p>
    <w:p w14:paraId="74F1B42C" w14:textId="77777777" w:rsidR="00AE2D69" w:rsidRDefault="00AE2D69" w:rsidP="001931C0">
      <w:pPr>
        <w:spacing w:line="259" w:lineRule="auto"/>
        <w:rPr>
          <w:rFonts w:cstheme="minorHAnsi"/>
        </w:rPr>
      </w:pPr>
    </w:p>
    <w:p w14:paraId="671989E1" w14:textId="77777777" w:rsidR="00AE2D69" w:rsidRDefault="00AE2D69" w:rsidP="001931C0">
      <w:pPr>
        <w:spacing w:line="259" w:lineRule="auto"/>
        <w:rPr>
          <w:rFonts w:cstheme="minorHAnsi"/>
        </w:rPr>
      </w:pPr>
    </w:p>
    <w:p w14:paraId="6A12AE6F" w14:textId="77777777" w:rsidR="00AE2D69" w:rsidRDefault="00AE2D69" w:rsidP="001931C0">
      <w:pPr>
        <w:spacing w:line="259" w:lineRule="auto"/>
        <w:rPr>
          <w:rFonts w:cstheme="minorHAnsi"/>
        </w:rPr>
      </w:pPr>
    </w:p>
    <w:p w14:paraId="3D59E403" w14:textId="77777777" w:rsidR="00AE2D69" w:rsidRDefault="00AE2D69" w:rsidP="001931C0">
      <w:pPr>
        <w:spacing w:line="259" w:lineRule="auto"/>
        <w:rPr>
          <w:rFonts w:cstheme="minorHAnsi"/>
        </w:rPr>
      </w:pPr>
    </w:p>
    <w:p w14:paraId="0D1E1D2C" w14:textId="77777777" w:rsidR="00AE2D69" w:rsidRDefault="00AE2D69" w:rsidP="001931C0">
      <w:pPr>
        <w:spacing w:line="259" w:lineRule="auto"/>
        <w:rPr>
          <w:rFonts w:cstheme="minorHAnsi"/>
        </w:rPr>
      </w:pPr>
    </w:p>
    <w:p w14:paraId="2DDD2163" w14:textId="77777777" w:rsidR="001A146F" w:rsidRDefault="001A146F" w:rsidP="001931C0">
      <w:pPr>
        <w:spacing w:line="259" w:lineRule="auto"/>
        <w:rPr>
          <w:rFonts w:cstheme="minorHAnsi"/>
        </w:rPr>
      </w:pPr>
    </w:p>
    <w:p w14:paraId="7269D56E" w14:textId="77777777" w:rsidR="001A146F" w:rsidRDefault="001A146F" w:rsidP="001931C0">
      <w:pPr>
        <w:spacing w:line="259" w:lineRule="auto"/>
        <w:rPr>
          <w:rFonts w:cstheme="minorHAnsi"/>
        </w:rPr>
      </w:pPr>
    </w:p>
    <w:p w14:paraId="794B1987" w14:textId="77777777" w:rsidR="0082211A" w:rsidRDefault="0082211A" w:rsidP="001931C0">
      <w:pPr>
        <w:spacing w:line="259" w:lineRule="auto"/>
        <w:rPr>
          <w:rFonts w:cstheme="minorHAnsi"/>
        </w:rPr>
      </w:pPr>
    </w:p>
    <w:p w14:paraId="60B4161C" w14:textId="77777777" w:rsidR="003B5485" w:rsidRDefault="003B5485" w:rsidP="0017237B">
      <w:pPr>
        <w:spacing w:line="259" w:lineRule="auto"/>
        <w:rPr>
          <w:rFonts w:cstheme="minorHAnsi"/>
          <w:b/>
          <w:bCs/>
        </w:rPr>
      </w:pPr>
    </w:p>
    <w:p w14:paraId="65BC9575" w14:textId="70F12FC2" w:rsidR="0082211A" w:rsidRPr="00FC00AA" w:rsidRDefault="00C0477A" w:rsidP="00FC00AA">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sidRPr="005038AB">
        <w:rPr>
          <w:rFonts w:ascii="Aptos" w:eastAsia="Calibri" w:hAnsi="Aptos" w:cs="Times New Roman"/>
          <w:color w:val="004165"/>
          <w:kern w:val="0"/>
          <w:sz w:val="32"/>
          <w:szCs w:val="32"/>
          <w:lang w:eastAsia="en-IE"/>
          <w14:ligatures w14:val="none"/>
        </w:rPr>
        <w:lastRenderedPageBreak/>
        <w:t>Medical Membership – Vacancies for Medical Practitioners</w:t>
      </w:r>
    </w:p>
    <w:p w14:paraId="321568AE" w14:textId="77777777" w:rsidR="00F9555B"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Person Specification</w:t>
      </w:r>
    </w:p>
    <w:p w14:paraId="757C41F9" w14:textId="77777777" w:rsidR="00F9555B" w:rsidRDefault="00F9555B" w:rsidP="00FC00AA">
      <w:pPr>
        <w:jc w:val="both"/>
        <w:rPr>
          <w:rFonts w:ascii="Aptos" w:eastAsia="Calibri" w:hAnsi="Aptos" w:cs="Calibri"/>
          <w:b/>
          <w:bCs/>
          <w:color w:val="004165"/>
          <w:kern w:val="0"/>
          <w:sz w:val="24"/>
          <w:lang w:eastAsia="en-IE"/>
          <w14:ligatures w14:val="none"/>
        </w:rPr>
      </w:pPr>
    </w:p>
    <w:p w14:paraId="13DEE128" w14:textId="7A5DA47D" w:rsidR="00FC00AA" w:rsidRPr="00FC00AA"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Essential Criteria for Medical Practitioners:</w:t>
      </w:r>
    </w:p>
    <w:p w14:paraId="2B8B7DB9" w14:textId="77777777" w:rsidR="0017237B" w:rsidRPr="00FC00AA" w:rsidRDefault="0017237B" w:rsidP="001931C0">
      <w:pPr>
        <w:spacing w:line="259" w:lineRule="auto"/>
        <w:rPr>
          <w:rFonts w:cstheme="minorHAnsi"/>
          <w:b/>
          <w:bCs/>
          <w:sz w:val="24"/>
          <w:szCs w:val="24"/>
        </w:rPr>
      </w:pPr>
    </w:p>
    <w:p w14:paraId="42722D12" w14:textId="5DD5956D" w:rsidR="0017237B" w:rsidRPr="0017237B" w:rsidRDefault="0017237B" w:rsidP="0017237B">
      <w:pPr>
        <w:spacing w:line="259" w:lineRule="auto"/>
        <w:rPr>
          <w:rFonts w:cstheme="minorHAnsi"/>
        </w:rPr>
      </w:pPr>
      <w:r w:rsidRPr="0017237B">
        <w:rPr>
          <w:rFonts w:cstheme="minorHAnsi"/>
        </w:rPr>
        <w:t xml:space="preserve">Pursuant to section 20 of the Medical Practitioners Act 2007, the PPC must have </w:t>
      </w:r>
      <w:proofErr w:type="gramStart"/>
      <w:r w:rsidRPr="0017237B">
        <w:rPr>
          <w:rFonts w:cstheme="minorHAnsi"/>
        </w:rPr>
        <w:t>a majority of</w:t>
      </w:r>
      <w:proofErr w:type="gramEnd"/>
      <w:r w:rsidRPr="0017237B">
        <w:rPr>
          <w:rFonts w:cstheme="minorHAnsi"/>
        </w:rPr>
        <w:t xml:space="preserve"> medical practitioners as part of its membership and is thus seeking both medic and </w:t>
      </w:r>
      <w:r w:rsidR="00510239">
        <w:rPr>
          <w:rFonts w:cstheme="minorHAnsi"/>
        </w:rPr>
        <w:t xml:space="preserve">non-medics </w:t>
      </w:r>
      <w:r w:rsidRPr="0017237B">
        <w:rPr>
          <w:rFonts w:cstheme="minorHAnsi"/>
        </w:rPr>
        <w:t>members to join the committee.</w:t>
      </w:r>
    </w:p>
    <w:p w14:paraId="3137E71A" w14:textId="77777777" w:rsidR="0017237B" w:rsidRPr="0017237B" w:rsidRDefault="0017237B" w:rsidP="0017237B">
      <w:pPr>
        <w:spacing w:line="259" w:lineRule="auto"/>
        <w:rPr>
          <w:rFonts w:cstheme="minorHAnsi"/>
        </w:rPr>
      </w:pPr>
    </w:p>
    <w:p w14:paraId="48A9A8EF" w14:textId="77777777" w:rsidR="0017237B" w:rsidRPr="0017237B" w:rsidRDefault="0017237B" w:rsidP="0017237B">
      <w:pPr>
        <w:spacing w:line="259" w:lineRule="auto"/>
        <w:rPr>
          <w:rFonts w:cstheme="minorHAnsi"/>
        </w:rPr>
      </w:pPr>
      <w:r w:rsidRPr="0017237B">
        <w:rPr>
          <w:rFonts w:cstheme="minorHAnsi"/>
        </w:rPr>
        <w:t>The PPC receives a wide variety of complaints and therefore welcomes applications and expertise from all medical specialties, including general medicine, general surgery, and paediatrics.</w:t>
      </w:r>
    </w:p>
    <w:p w14:paraId="2FC2C685" w14:textId="77777777" w:rsidR="0017237B" w:rsidRPr="0017237B" w:rsidRDefault="0017237B" w:rsidP="0017237B">
      <w:pPr>
        <w:spacing w:line="259" w:lineRule="auto"/>
        <w:rPr>
          <w:rFonts w:cstheme="minorHAnsi"/>
        </w:rPr>
      </w:pPr>
    </w:p>
    <w:p w14:paraId="5953F360" w14:textId="776079AA" w:rsidR="0017237B" w:rsidRPr="0017237B" w:rsidRDefault="0017237B" w:rsidP="0017237B">
      <w:pPr>
        <w:spacing w:line="259" w:lineRule="auto"/>
        <w:rPr>
          <w:rFonts w:cstheme="minorHAnsi"/>
        </w:rPr>
      </w:pPr>
      <w:r w:rsidRPr="0017237B">
        <w:rPr>
          <w:rFonts w:cstheme="minorHAnsi"/>
        </w:rPr>
        <w:t>In preparation for the subcommittee panel of members noted above, we are seeking the following specific medical specialities, based on the nature of complaints coming before the PPC:</w:t>
      </w:r>
    </w:p>
    <w:p w14:paraId="04AC8EA8" w14:textId="12F1DC89" w:rsidR="0017237B" w:rsidRPr="00510239" w:rsidRDefault="0017237B" w:rsidP="003F4EBA">
      <w:pPr>
        <w:pStyle w:val="ListParagraph"/>
        <w:numPr>
          <w:ilvl w:val="0"/>
          <w:numId w:val="25"/>
        </w:numPr>
        <w:rPr>
          <w:b/>
          <w:bCs/>
        </w:rPr>
      </w:pPr>
      <w:r w:rsidRPr="00510239">
        <w:t>Medical practitioners with a speciality in General practice</w:t>
      </w:r>
    </w:p>
    <w:p w14:paraId="6AE98245" w14:textId="7789D767" w:rsidR="0017237B" w:rsidRPr="00510239" w:rsidRDefault="0017237B" w:rsidP="003F4EBA">
      <w:pPr>
        <w:pStyle w:val="ListParagraph"/>
        <w:numPr>
          <w:ilvl w:val="0"/>
          <w:numId w:val="25"/>
        </w:numPr>
        <w:rPr>
          <w:b/>
          <w:bCs/>
        </w:rPr>
      </w:pPr>
      <w:r w:rsidRPr="00510239">
        <w:t xml:space="preserve">Medical practitioners with a speciality in Pathology </w:t>
      </w:r>
    </w:p>
    <w:p w14:paraId="1B377699" w14:textId="55E9FD4D" w:rsidR="0017237B" w:rsidRPr="00510239" w:rsidRDefault="0017237B" w:rsidP="003F4EBA">
      <w:pPr>
        <w:pStyle w:val="ListParagraph"/>
        <w:numPr>
          <w:ilvl w:val="0"/>
          <w:numId w:val="25"/>
        </w:numPr>
        <w:rPr>
          <w:b/>
          <w:bCs/>
        </w:rPr>
      </w:pPr>
      <w:r w:rsidRPr="00510239">
        <w:t>Medical practitioners with a speciality in Gynaecology/obstetrics</w:t>
      </w:r>
    </w:p>
    <w:p w14:paraId="39CD83DB" w14:textId="1DC7728E" w:rsidR="0017237B" w:rsidRPr="00510239" w:rsidRDefault="0017237B" w:rsidP="003F4EBA">
      <w:pPr>
        <w:pStyle w:val="ListParagraph"/>
        <w:numPr>
          <w:ilvl w:val="0"/>
          <w:numId w:val="25"/>
        </w:numPr>
        <w:rPr>
          <w:b/>
          <w:bCs/>
        </w:rPr>
      </w:pPr>
      <w:r w:rsidRPr="00510239">
        <w:t xml:space="preserve">Medical practitioners with a speciality in Rheumatology </w:t>
      </w:r>
    </w:p>
    <w:p w14:paraId="1C482BD9" w14:textId="2EDCAA59" w:rsidR="0017237B" w:rsidRPr="00510239" w:rsidRDefault="0017237B" w:rsidP="003F4EBA">
      <w:pPr>
        <w:pStyle w:val="ListParagraph"/>
        <w:numPr>
          <w:ilvl w:val="0"/>
          <w:numId w:val="25"/>
        </w:numPr>
        <w:rPr>
          <w:b/>
          <w:bCs/>
        </w:rPr>
      </w:pPr>
      <w:r w:rsidRPr="00510239">
        <w:t xml:space="preserve">Medical practitioners with a speciality in Anaesthesiology </w:t>
      </w:r>
    </w:p>
    <w:p w14:paraId="17C6DBA8" w14:textId="77777777" w:rsidR="0017237B" w:rsidRPr="00510239" w:rsidRDefault="0017237B" w:rsidP="0017237B">
      <w:pPr>
        <w:spacing w:line="259" w:lineRule="auto"/>
        <w:rPr>
          <w:rFonts w:cstheme="minorHAnsi"/>
          <w:lang w:val="en-GB"/>
        </w:rPr>
      </w:pPr>
    </w:p>
    <w:p w14:paraId="42E57BDF" w14:textId="77777777" w:rsidR="0017237B" w:rsidRPr="0017237B" w:rsidRDefault="0017237B" w:rsidP="0017237B">
      <w:pPr>
        <w:spacing w:line="259" w:lineRule="auto"/>
        <w:rPr>
          <w:rFonts w:cstheme="minorHAnsi"/>
        </w:rPr>
      </w:pPr>
      <w:r w:rsidRPr="0017237B">
        <w:rPr>
          <w:rFonts w:cstheme="minorHAnsi"/>
        </w:rPr>
        <w:t>The PPC will also require additional medical practitioners from all areas of clinical practice in addition to the above to sit on its panel of membership and ensure a medical practitioner majority.</w:t>
      </w:r>
    </w:p>
    <w:p w14:paraId="78CDEA8E" w14:textId="77777777" w:rsidR="0017237B" w:rsidRPr="0017237B" w:rsidRDefault="0017237B" w:rsidP="0017237B">
      <w:pPr>
        <w:spacing w:line="259" w:lineRule="auto"/>
        <w:rPr>
          <w:rFonts w:cstheme="minorHAnsi"/>
        </w:rPr>
      </w:pPr>
    </w:p>
    <w:p w14:paraId="6B21C469" w14:textId="0EAC53E8" w:rsidR="0017237B" w:rsidRPr="00981EE2" w:rsidRDefault="0017237B" w:rsidP="0017237B">
      <w:pPr>
        <w:spacing w:line="259" w:lineRule="auto"/>
        <w:rPr>
          <w:rFonts w:cstheme="minorHAnsi"/>
        </w:rPr>
      </w:pPr>
      <w:r w:rsidRPr="0017237B">
        <w:rPr>
          <w:rFonts w:cstheme="minorHAnsi"/>
        </w:rPr>
        <w:t>For medical practitioner applicants, the following essential criteria will also be assessed:</w:t>
      </w:r>
    </w:p>
    <w:p w14:paraId="1DC84331" w14:textId="1AB19F4C" w:rsidR="002838B9" w:rsidRPr="002838B9" w:rsidRDefault="002838B9" w:rsidP="003F4EBA">
      <w:pPr>
        <w:pStyle w:val="ListParagraph"/>
        <w:numPr>
          <w:ilvl w:val="0"/>
          <w:numId w:val="19"/>
        </w:numPr>
        <w:rPr>
          <w:b/>
          <w:bCs/>
        </w:rPr>
      </w:pPr>
      <w:r w:rsidRPr="002838B9">
        <w:t xml:space="preserve">Medical Practitioner </w:t>
      </w:r>
    </w:p>
    <w:p w14:paraId="72192072" w14:textId="77777777" w:rsidR="002838B9" w:rsidRPr="002838B9" w:rsidRDefault="002838B9" w:rsidP="003F4EBA">
      <w:pPr>
        <w:pStyle w:val="ListParagraph"/>
        <w:numPr>
          <w:ilvl w:val="0"/>
          <w:numId w:val="19"/>
        </w:numPr>
        <w:rPr>
          <w:b/>
          <w:bCs/>
        </w:rPr>
      </w:pPr>
      <w:r w:rsidRPr="002838B9">
        <w:t>Current or recent clinical practice experience</w:t>
      </w:r>
    </w:p>
    <w:p w14:paraId="278F7F8D" w14:textId="77777777" w:rsidR="002838B9" w:rsidRPr="002838B9" w:rsidRDefault="002838B9" w:rsidP="003F4EBA">
      <w:pPr>
        <w:pStyle w:val="ListParagraph"/>
        <w:numPr>
          <w:ilvl w:val="0"/>
          <w:numId w:val="19"/>
        </w:numPr>
        <w:rPr>
          <w:b/>
          <w:bCs/>
        </w:rPr>
      </w:pPr>
      <w:r w:rsidRPr="002838B9">
        <w:t>Knowledge and understanding of the general health and regulatory landscape in Ireland.</w:t>
      </w:r>
    </w:p>
    <w:p w14:paraId="1DA5247F" w14:textId="77777777" w:rsidR="002838B9" w:rsidRPr="002838B9" w:rsidRDefault="002838B9" w:rsidP="003F4EBA">
      <w:pPr>
        <w:pStyle w:val="ListParagraph"/>
        <w:numPr>
          <w:ilvl w:val="0"/>
          <w:numId w:val="19"/>
        </w:numPr>
        <w:rPr>
          <w:b/>
          <w:bCs/>
        </w:rPr>
      </w:pPr>
      <w:r w:rsidRPr="002838B9">
        <w:t>Understanding of the specific environment in which the Medical Council operates and its relationships with key stakeholders</w:t>
      </w:r>
    </w:p>
    <w:p w14:paraId="367BE816" w14:textId="6B364FED" w:rsidR="0082211A" w:rsidRDefault="002838B9" w:rsidP="003F4EBA">
      <w:pPr>
        <w:pStyle w:val="ListParagraph"/>
        <w:numPr>
          <w:ilvl w:val="0"/>
          <w:numId w:val="19"/>
        </w:numPr>
        <w:rPr>
          <w:b/>
          <w:bCs/>
        </w:rPr>
      </w:pPr>
      <w:r w:rsidRPr="002838B9">
        <w:t>Skills, knowledge, and experience relevant to the to the work of the Preliminary Proceedings Committee.</w:t>
      </w:r>
    </w:p>
    <w:p w14:paraId="54D565FB" w14:textId="77777777" w:rsidR="007B1465" w:rsidRPr="002838B9" w:rsidRDefault="007B1465" w:rsidP="001931C0">
      <w:pPr>
        <w:spacing w:line="259" w:lineRule="auto"/>
        <w:rPr>
          <w:rFonts w:cstheme="minorHAnsi"/>
        </w:rPr>
      </w:pPr>
    </w:p>
    <w:p w14:paraId="50BD0422" w14:textId="77777777" w:rsidR="001121BB" w:rsidRPr="005038AB" w:rsidRDefault="001121BB" w:rsidP="001121BB">
      <w:pPr>
        <w:contextualSpacing/>
        <w:jc w:val="both"/>
        <w:rPr>
          <w:rFonts w:ascii="Aptos" w:eastAsia="Calibri" w:hAnsi="Aptos" w:cs="Calibri"/>
          <w:b/>
          <w:bCs/>
          <w:color w:val="004165"/>
          <w:kern w:val="0"/>
          <w:lang w:eastAsia="en-IE"/>
          <w14:ligatures w14:val="none"/>
        </w:rPr>
      </w:pPr>
      <w:r w:rsidRPr="005038AB">
        <w:rPr>
          <w:rFonts w:ascii="Aptos" w:eastAsia="Calibri" w:hAnsi="Aptos" w:cs="Calibri"/>
          <w:b/>
          <w:bCs/>
          <w:color w:val="004165"/>
          <w:kern w:val="0"/>
          <w:lang w:eastAsia="en-IE"/>
          <w14:ligatures w14:val="none"/>
        </w:rPr>
        <w:t>Desirable Criteria</w:t>
      </w:r>
      <w:r w:rsidRPr="003D0ECE">
        <w:rPr>
          <w:rFonts w:ascii="Aptos" w:eastAsia="Calibri" w:hAnsi="Aptos" w:cs="Calibri"/>
          <w:b/>
          <w:bCs/>
          <w:color w:val="004165"/>
          <w:kern w:val="0"/>
          <w:lang w:eastAsia="en-IE"/>
          <w14:ligatures w14:val="none"/>
        </w:rPr>
        <w:t xml:space="preserve"> for Medical Practitioners</w:t>
      </w:r>
      <w:r>
        <w:rPr>
          <w:rFonts w:ascii="Aptos" w:eastAsia="Calibri" w:hAnsi="Aptos" w:cs="Calibri"/>
          <w:b/>
          <w:bCs/>
          <w:color w:val="004165"/>
          <w:kern w:val="0"/>
          <w:lang w:eastAsia="en-IE"/>
          <w14:ligatures w14:val="none"/>
        </w:rPr>
        <w:t>:</w:t>
      </w:r>
    </w:p>
    <w:p w14:paraId="7E547D7D" w14:textId="77777777" w:rsidR="001121BB" w:rsidRPr="005038AB" w:rsidRDefault="001121BB" w:rsidP="001121BB">
      <w:pPr>
        <w:contextualSpacing/>
        <w:jc w:val="both"/>
        <w:rPr>
          <w:rFonts w:ascii="Aptos" w:eastAsia="Calibri" w:hAnsi="Aptos" w:cs="Calibri"/>
          <w:kern w:val="0"/>
          <w:lang w:eastAsia="en-IE"/>
          <w14:ligatures w14:val="none"/>
        </w:rPr>
      </w:pPr>
    </w:p>
    <w:p w14:paraId="00A49A6C" w14:textId="1E0FE904" w:rsidR="001121BB" w:rsidRPr="005038AB" w:rsidRDefault="001121BB" w:rsidP="001121BB">
      <w:pPr>
        <w:contextualSpacing/>
        <w:jc w:val="both"/>
        <w:rPr>
          <w:rFonts w:ascii="Aptos" w:eastAsia="Calibri" w:hAnsi="Aptos" w:cs="Calibri"/>
          <w:kern w:val="0"/>
          <w:lang w:eastAsia="en-IE"/>
          <w14:ligatures w14:val="none"/>
        </w:rPr>
      </w:pPr>
      <w:r w:rsidRPr="005038AB">
        <w:rPr>
          <w:rFonts w:ascii="Aptos" w:eastAsia="Calibri" w:hAnsi="Aptos" w:cs="Calibri"/>
          <w:kern w:val="0"/>
          <w:lang w:eastAsia="en-IE"/>
          <w14:ligatures w14:val="none"/>
        </w:rPr>
        <w:t xml:space="preserve">It is also </w:t>
      </w:r>
      <w:r w:rsidRPr="005038AB">
        <w:rPr>
          <w:rFonts w:ascii="Aptos" w:eastAsia="Calibri" w:hAnsi="Aptos" w:cs="Calibri"/>
          <w:b/>
          <w:bCs/>
          <w:kern w:val="0"/>
          <w:lang w:eastAsia="en-IE"/>
          <w14:ligatures w14:val="none"/>
        </w:rPr>
        <w:t>desirable</w:t>
      </w:r>
      <w:r w:rsidRPr="005038AB">
        <w:rPr>
          <w:rFonts w:ascii="Aptos" w:eastAsia="Calibri" w:hAnsi="Aptos" w:cs="Calibri"/>
          <w:kern w:val="0"/>
          <w:lang w:eastAsia="en-IE"/>
          <w14:ligatures w14:val="none"/>
        </w:rPr>
        <w:t xml:space="preserve"> that </w:t>
      </w:r>
      <w:r w:rsidRPr="005038AB">
        <w:rPr>
          <w:rFonts w:ascii="Aptos" w:eastAsia="Calibri" w:hAnsi="Aptos" w:cs="Calibri"/>
          <w:b/>
          <w:bCs/>
          <w:kern w:val="0"/>
          <w:lang w:eastAsia="en-IE"/>
          <w14:ligatures w14:val="none"/>
        </w:rPr>
        <w:t>medical practitioner applicants</w:t>
      </w:r>
      <w:r w:rsidRPr="005038AB">
        <w:rPr>
          <w:rFonts w:ascii="Aptos" w:eastAsia="Calibri" w:hAnsi="Aptos" w:cs="Calibri"/>
          <w:kern w:val="0"/>
          <w:lang w:eastAsia="en-IE"/>
          <w14:ligatures w14:val="none"/>
        </w:rPr>
        <w:t xml:space="preserve"> demonstrate in their application evidence of: </w:t>
      </w:r>
    </w:p>
    <w:p w14:paraId="191457BF" w14:textId="7265A882" w:rsidR="008A2292" w:rsidRPr="008A2292" w:rsidRDefault="008A2292" w:rsidP="003F4EBA">
      <w:pPr>
        <w:pStyle w:val="ListParagraph"/>
        <w:numPr>
          <w:ilvl w:val="0"/>
          <w:numId w:val="20"/>
        </w:numPr>
        <w:rPr>
          <w:b/>
          <w:bCs/>
        </w:rPr>
      </w:pPr>
      <w:r w:rsidRPr="008A2292">
        <w:t>Previous Board, Council or Committee experience</w:t>
      </w:r>
    </w:p>
    <w:p w14:paraId="7138C0DE" w14:textId="40FE8347" w:rsidR="008A2292" w:rsidRPr="008A2292" w:rsidRDefault="008A2292" w:rsidP="003F4EBA">
      <w:pPr>
        <w:pStyle w:val="ListParagraph"/>
        <w:numPr>
          <w:ilvl w:val="0"/>
          <w:numId w:val="20"/>
        </w:numPr>
        <w:rPr>
          <w:b/>
          <w:bCs/>
        </w:rPr>
      </w:pPr>
      <w:r w:rsidRPr="008A2292">
        <w:t>Knowledge/ experience of Corporate Governance to include an understanding of the Code of Practice for the Governance of State Bodies 2016</w:t>
      </w:r>
    </w:p>
    <w:p w14:paraId="416C06D9" w14:textId="684F7FB5" w:rsidR="008A2292" w:rsidRDefault="008A2292" w:rsidP="003F4EBA">
      <w:pPr>
        <w:pStyle w:val="ListParagraph"/>
        <w:numPr>
          <w:ilvl w:val="0"/>
          <w:numId w:val="20"/>
        </w:numPr>
        <w:rPr>
          <w:b/>
          <w:bCs/>
        </w:rPr>
      </w:pPr>
      <w:r w:rsidRPr="008A2292">
        <w:t>Track record of strong evidence based decision-making experience at a senior level.</w:t>
      </w:r>
    </w:p>
    <w:p w14:paraId="2A18BB66" w14:textId="4D36912B" w:rsidR="008A2292" w:rsidRPr="008A2292" w:rsidRDefault="008A2292" w:rsidP="003F4EBA">
      <w:pPr>
        <w:pStyle w:val="ListParagraph"/>
        <w:numPr>
          <w:ilvl w:val="0"/>
          <w:numId w:val="20"/>
        </w:numPr>
        <w:rPr>
          <w:b/>
          <w:bCs/>
        </w:rPr>
      </w:pPr>
      <w:r w:rsidRPr="008A2292">
        <w:lastRenderedPageBreak/>
        <w:t>Knowledge of the principles of fair procedures, natural justice</w:t>
      </w:r>
    </w:p>
    <w:p w14:paraId="1114C58A" w14:textId="77777777" w:rsidR="008A2292" w:rsidRPr="008A2292" w:rsidRDefault="008A2292" w:rsidP="003F4EBA">
      <w:pPr>
        <w:pStyle w:val="ListParagraph"/>
        <w:numPr>
          <w:ilvl w:val="0"/>
          <w:numId w:val="20"/>
        </w:numPr>
        <w:rPr>
          <w:b/>
          <w:bCs/>
        </w:rPr>
      </w:pPr>
      <w:r w:rsidRPr="008A2292">
        <w:t>Knowledge / experience of patient and public safety matters and right touch regulation</w:t>
      </w:r>
    </w:p>
    <w:p w14:paraId="30A106D1" w14:textId="572D6C1C" w:rsidR="0082211A" w:rsidRPr="008A2292" w:rsidRDefault="008A2292" w:rsidP="003F4EBA">
      <w:pPr>
        <w:pStyle w:val="ListParagraph"/>
        <w:numPr>
          <w:ilvl w:val="0"/>
          <w:numId w:val="20"/>
        </w:numPr>
        <w:rPr>
          <w:b/>
          <w:bCs/>
        </w:rPr>
      </w:pPr>
      <w:r w:rsidRPr="008A2292">
        <w:t xml:space="preserve">Other relevant Qualifications to the work of Medical Council (e.g. </w:t>
      </w:r>
      <w:r w:rsidR="003062AC" w:rsidRPr="003062AC">
        <w:t>Medical, Legal, Education, Health, Governance, Regulatory</w:t>
      </w:r>
      <w:r w:rsidRPr="008A2292">
        <w:t>)</w:t>
      </w:r>
    </w:p>
    <w:p w14:paraId="5CDE3D1C" w14:textId="77777777" w:rsidR="001A146F" w:rsidRPr="00981EE2" w:rsidRDefault="001A146F" w:rsidP="001931C0">
      <w:pPr>
        <w:spacing w:line="259" w:lineRule="auto"/>
        <w:rPr>
          <w:rFonts w:cstheme="minorHAnsi"/>
        </w:rPr>
      </w:pPr>
    </w:p>
    <w:p w14:paraId="55C16FC2" w14:textId="0EBC0B44" w:rsidR="00125FC4" w:rsidRPr="005038AB" w:rsidRDefault="005D5BA9" w:rsidP="00125FC4">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Pr>
          <w:rFonts w:ascii="Aptos" w:eastAsia="Calibri" w:hAnsi="Aptos" w:cs="Times New Roman"/>
          <w:color w:val="004165"/>
          <w:kern w:val="0"/>
          <w:sz w:val="32"/>
          <w:szCs w:val="32"/>
          <w:lang w:eastAsia="en-IE"/>
          <w14:ligatures w14:val="none"/>
        </w:rPr>
        <w:t>Non-medical</w:t>
      </w:r>
      <w:r w:rsidR="00125FC4" w:rsidRPr="005038AB">
        <w:rPr>
          <w:rFonts w:ascii="Aptos" w:eastAsia="Calibri" w:hAnsi="Aptos" w:cs="Times New Roman"/>
          <w:color w:val="004165"/>
          <w:kern w:val="0"/>
          <w:sz w:val="32"/>
          <w:szCs w:val="32"/>
          <w:lang w:eastAsia="en-IE"/>
          <w14:ligatures w14:val="none"/>
        </w:rPr>
        <w:t xml:space="preserve"> membership – Vacancies for members of the public who are not Medical Practitioners</w:t>
      </w:r>
    </w:p>
    <w:p w14:paraId="39789B32" w14:textId="77777777" w:rsidR="00981EE2" w:rsidRDefault="00981EE2" w:rsidP="001931C0">
      <w:pPr>
        <w:spacing w:line="259" w:lineRule="auto"/>
        <w:rPr>
          <w:rFonts w:cstheme="minorHAnsi"/>
          <w:b/>
          <w:bCs/>
        </w:rPr>
      </w:pPr>
    </w:p>
    <w:p w14:paraId="54CE0385" w14:textId="213F252F" w:rsidR="003F4EBA" w:rsidRPr="003F4EBA" w:rsidRDefault="003F4EBA" w:rsidP="003F4EBA">
      <w:pPr>
        <w:spacing w:line="259" w:lineRule="auto"/>
        <w:rPr>
          <w:rFonts w:cstheme="minorHAnsi"/>
        </w:rPr>
      </w:pPr>
      <w:r w:rsidRPr="003F4EBA">
        <w:rPr>
          <w:rFonts w:cstheme="minorHAnsi"/>
        </w:rPr>
        <w:t xml:space="preserve">In terms of its </w:t>
      </w:r>
      <w:r>
        <w:rPr>
          <w:rFonts w:cstheme="minorHAnsi"/>
        </w:rPr>
        <w:t>non-medical</w:t>
      </w:r>
      <w:r w:rsidRPr="003F4EBA">
        <w:rPr>
          <w:rFonts w:cstheme="minorHAnsi"/>
        </w:rPr>
        <w:t xml:space="preserve"> membership, the PPC is seeking the following backgrounds:</w:t>
      </w:r>
    </w:p>
    <w:p w14:paraId="7F3FC3C7" w14:textId="77777777" w:rsidR="003F4EBA" w:rsidRDefault="003F4EBA" w:rsidP="003F4EBA">
      <w:pPr>
        <w:pStyle w:val="ListParagraph"/>
      </w:pPr>
      <w:r w:rsidRPr="003F4EBA">
        <w:t>1 X Psychologist</w:t>
      </w:r>
    </w:p>
    <w:p w14:paraId="30F35E0E" w14:textId="3358D3F1" w:rsidR="003F4EBA" w:rsidRPr="003F4EBA" w:rsidRDefault="003F4EBA" w:rsidP="003F4EBA">
      <w:pPr>
        <w:pStyle w:val="ListParagraph"/>
      </w:pPr>
      <w:r w:rsidRPr="003F4EBA">
        <w:rPr>
          <w:rFonts w:cstheme="minorHAnsi"/>
        </w:rPr>
        <w:t xml:space="preserve">The PPC will also require additional </w:t>
      </w:r>
      <w:r>
        <w:rPr>
          <w:rFonts w:cstheme="minorHAnsi"/>
        </w:rPr>
        <w:t xml:space="preserve">non-medical </w:t>
      </w:r>
      <w:r w:rsidRPr="003F4EBA">
        <w:rPr>
          <w:rFonts w:cstheme="minorHAnsi"/>
        </w:rPr>
        <w:t>members from all backgrounds in addition to the above to sit on its panel of membership.</w:t>
      </w:r>
    </w:p>
    <w:p w14:paraId="3AD25CB6" w14:textId="77777777" w:rsidR="003F4EBA" w:rsidRDefault="003F4EBA" w:rsidP="001931C0">
      <w:pPr>
        <w:spacing w:line="259" w:lineRule="auto"/>
        <w:rPr>
          <w:rFonts w:cstheme="minorHAnsi"/>
          <w:b/>
          <w:bCs/>
        </w:rPr>
      </w:pPr>
    </w:p>
    <w:p w14:paraId="6B35EB3F"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r w:rsidRPr="009E1CD8">
        <w:rPr>
          <w:rFonts w:ascii="Aptos" w:eastAsia="Calibri" w:hAnsi="Aptos" w:cs="Calibri"/>
          <w:b/>
          <w:bCs/>
          <w:color w:val="004165"/>
          <w:kern w:val="0"/>
          <w:sz w:val="24"/>
          <w:lang w:eastAsia="en-IE"/>
          <w14:ligatures w14:val="none"/>
        </w:rPr>
        <w:t>Person Specification</w:t>
      </w:r>
    </w:p>
    <w:p w14:paraId="0E8EC5E7"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p>
    <w:p w14:paraId="164AE5B2" w14:textId="545978F6" w:rsidR="00896218" w:rsidRPr="009E1CD8" w:rsidRDefault="00896218" w:rsidP="00896218">
      <w:pPr>
        <w:contextualSpacing/>
        <w:jc w:val="both"/>
        <w:rPr>
          <w:rFonts w:ascii="Aptos" w:eastAsia="Calibri" w:hAnsi="Aptos" w:cs="Calibri"/>
          <w:b/>
          <w:bCs/>
          <w:color w:val="004165"/>
          <w:kern w:val="0"/>
          <w:lang w:eastAsia="en-IE"/>
          <w14:ligatures w14:val="none"/>
        </w:rPr>
      </w:pPr>
      <w:r w:rsidRPr="009E1CD8">
        <w:rPr>
          <w:rFonts w:ascii="Aptos" w:eastAsia="Calibri" w:hAnsi="Aptos" w:cs="Calibri"/>
          <w:b/>
          <w:bCs/>
          <w:color w:val="004165"/>
          <w:kern w:val="0"/>
          <w:lang w:eastAsia="en-IE"/>
          <w14:ligatures w14:val="none"/>
        </w:rPr>
        <w:t xml:space="preserve">Essential criteria for </w:t>
      </w:r>
      <w:r>
        <w:rPr>
          <w:rFonts w:ascii="Aptos" w:eastAsia="Calibri" w:hAnsi="Aptos" w:cs="Calibri"/>
          <w:b/>
          <w:bCs/>
          <w:color w:val="004165"/>
          <w:kern w:val="0"/>
          <w:lang w:eastAsia="en-IE"/>
          <w14:ligatures w14:val="none"/>
        </w:rPr>
        <w:t>non-medic</w:t>
      </w:r>
      <w:r w:rsidRPr="009E1CD8">
        <w:rPr>
          <w:rFonts w:ascii="Aptos" w:eastAsia="Calibri" w:hAnsi="Aptos" w:cs="Calibri"/>
          <w:b/>
          <w:bCs/>
          <w:color w:val="004165"/>
          <w:kern w:val="0"/>
          <w:lang w:eastAsia="en-IE"/>
          <w14:ligatures w14:val="none"/>
        </w:rPr>
        <w:t xml:space="preserve"> members</w:t>
      </w:r>
    </w:p>
    <w:p w14:paraId="40C6C6C7" w14:textId="3DA708D0" w:rsidR="004923C6" w:rsidRPr="004923C6" w:rsidRDefault="004923C6" w:rsidP="003F4EBA">
      <w:pPr>
        <w:pStyle w:val="ListParagraph"/>
        <w:numPr>
          <w:ilvl w:val="0"/>
          <w:numId w:val="21"/>
        </w:numPr>
        <w:rPr>
          <w:b/>
          <w:bCs/>
        </w:rPr>
      </w:pPr>
      <w:r w:rsidRPr="004923C6">
        <w:t>Qualifications / Training Achievements relevant to the work of Medical Council</w:t>
      </w:r>
      <w:r w:rsidRPr="004923C6">
        <w:tab/>
      </w:r>
    </w:p>
    <w:p w14:paraId="22D8EFDE" w14:textId="7824C279" w:rsidR="004923C6" w:rsidRPr="004923C6" w:rsidRDefault="004923C6" w:rsidP="003F4EBA">
      <w:pPr>
        <w:pStyle w:val="ListParagraph"/>
        <w:numPr>
          <w:ilvl w:val="0"/>
          <w:numId w:val="21"/>
        </w:numPr>
        <w:rPr>
          <w:b/>
          <w:bCs/>
        </w:rPr>
      </w:pPr>
      <w:r w:rsidRPr="004923C6">
        <w:t xml:space="preserve">Employment relevant to the work of the Committee </w:t>
      </w:r>
      <w:r w:rsidR="00317B6E">
        <w:t xml:space="preserve">(e.g. </w:t>
      </w:r>
      <w:r w:rsidR="00317B6E" w:rsidRPr="00A43547">
        <w:t>Medical, Legal, Education, Health, Governance, Regulatory</w:t>
      </w:r>
      <w:r w:rsidR="00317B6E">
        <w:t>)</w:t>
      </w:r>
    </w:p>
    <w:p w14:paraId="3880D8DF" w14:textId="77777777" w:rsidR="004923C6" w:rsidRDefault="004923C6" w:rsidP="003F4EBA">
      <w:pPr>
        <w:pStyle w:val="ListParagraph"/>
        <w:numPr>
          <w:ilvl w:val="0"/>
          <w:numId w:val="21"/>
        </w:numPr>
        <w:rPr>
          <w:b/>
          <w:bCs/>
        </w:rPr>
      </w:pPr>
      <w:r w:rsidRPr="004923C6">
        <w:t>Knowledge and understanding of the general health and regulatory landscape in Ireland.</w:t>
      </w:r>
    </w:p>
    <w:p w14:paraId="0F799CA1" w14:textId="50647246" w:rsidR="004923C6" w:rsidRPr="004923C6" w:rsidRDefault="004923C6" w:rsidP="003F4EBA">
      <w:pPr>
        <w:pStyle w:val="ListParagraph"/>
        <w:numPr>
          <w:ilvl w:val="0"/>
          <w:numId w:val="21"/>
        </w:numPr>
        <w:rPr>
          <w:b/>
          <w:bCs/>
        </w:rPr>
      </w:pPr>
      <w:r w:rsidRPr="004923C6">
        <w:t xml:space="preserve">Understanding of the specific environment in which the Medical Council operates and its relationships with key stakeholders </w:t>
      </w:r>
    </w:p>
    <w:p w14:paraId="2071124F" w14:textId="7282656B" w:rsidR="00981EE2" w:rsidRPr="004923C6" w:rsidRDefault="004923C6" w:rsidP="003F4EBA">
      <w:pPr>
        <w:pStyle w:val="ListParagraph"/>
        <w:numPr>
          <w:ilvl w:val="0"/>
          <w:numId w:val="21"/>
        </w:numPr>
        <w:rPr>
          <w:b/>
          <w:bCs/>
        </w:rPr>
      </w:pPr>
      <w:r w:rsidRPr="004923C6">
        <w:t>Skills, knowledge, and experience relevant to the to the work of the Preliminary Proceedings Committee.</w:t>
      </w:r>
    </w:p>
    <w:p w14:paraId="79F223DA" w14:textId="77777777" w:rsidR="00981EE2" w:rsidRPr="004923C6" w:rsidRDefault="00981EE2" w:rsidP="001931C0">
      <w:pPr>
        <w:spacing w:line="259" w:lineRule="auto"/>
        <w:rPr>
          <w:rFonts w:cstheme="minorHAnsi"/>
        </w:rPr>
      </w:pPr>
    </w:p>
    <w:p w14:paraId="33A2647A" w14:textId="5762FE4F" w:rsidR="00E34861" w:rsidRDefault="00E34861" w:rsidP="00E34861">
      <w:pPr>
        <w:jc w:val="both"/>
        <w:rPr>
          <w:rFonts w:ascii="Aptos" w:eastAsia="Calibri" w:hAnsi="Aptos" w:cs="Calibri"/>
          <w:b/>
          <w:bCs/>
          <w:color w:val="004165"/>
          <w:kern w:val="0"/>
          <w:lang w:eastAsia="en-IE"/>
          <w14:ligatures w14:val="none"/>
        </w:rPr>
      </w:pPr>
      <w:r>
        <w:rPr>
          <w:rFonts w:ascii="Aptos" w:eastAsia="Calibri" w:hAnsi="Aptos" w:cs="Calibri"/>
          <w:b/>
          <w:bCs/>
          <w:color w:val="004165"/>
          <w:kern w:val="0"/>
          <w:lang w:eastAsia="en-IE"/>
          <w14:ligatures w14:val="none"/>
        </w:rPr>
        <w:t>Desirable</w:t>
      </w:r>
      <w:r w:rsidRPr="00E34861">
        <w:rPr>
          <w:rFonts w:ascii="Aptos" w:eastAsia="Calibri" w:hAnsi="Aptos" w:cs="Calibri"/>
          <w:b/>
          <w:bCs/>
          <w:color w:val="004165"/>
          <w:kern w:val="0"/>
          <w:lang w:eastAsia="en-IE"/>
          <w14:ligatures w14:val="none"/>
        </w:rPr>
        <w:t xml:space="preserve"> criteria for non-medic members</w:t>
      </w:r>
    </w:p>
    <w:p w14:paraId="0E12E69D" w14:textId="77777777" w:rsidR="007B1465" w:rsidRDefault="007B1465" w:rsidP="00E34861">
      <w:pPr>
        <w:jc w:val="both"/>
        <w:rPr>
          <w:rFonts w:ascii="Aptos" w:eastAsia="Calibri" w:hAnsi="Aptos" w:cs="Calibri"/>
          <w:b/>
          <w:bCs/>
          <w:color w:val="004165"/>
          <w:kern w:val="0"/>
          <w:lang w:eastAsia="en-IE"/>
          <w14:ligatures w14:val="none"/>
        </w:rPr>
      </w:pPr>
    </w:p>
    <w:p w14:paraId="70E38E45" w14:textId="7FEB50EB" w:rsidR="007B1465" w:rsidRPr="007B1465" w:rsidRDefault="007B1465" w:rsidP="00E34861">
      <w:pPr>
        <w:jc w:val="both"/>
        <w:rPr>
          <w:rFonts w:ascii="Aptos" w:eastAsia="Calibri" w:hAnsi="Aptos" w:cs="Calibri"/>
          <w:kern w:val="0"/>
          <w:lang w:eastAsia="en-IE"/>
          <w14:ligatures w14:val="none"/>
        </w:rPr>
      </w:pPr>
      <w:r w:rsidRPr="007B1465">
        <w:rPr>
          <w:rFonts w:ascii="Aptos" w:eastAsia="Calibri" w:hAnsi="Aptos" w:cs="Calibri"/>
          <w:kern w:val="0"/>
          <w:lang w:eastAsia="en-IE"/>
          <w14:ligatures w14:val="none"/>
        </w:rPr>
        <w:t xml:space="preserve">It is desirable that </w:t>
      </w:r>
      <w:r w:rsidR="0068059B">
        <w:rPr>
          <w:rFonts w:ascii="Aptos" w:eastAsia="Calibri" w:hAnsi="Aptos" w:cs="Calibri"/>
          <w:kern w:val="0"/>
          <w:lang w:eastAsia="en-IE"/>
          <w14:ligatures w14:val="none"/>
        </w:rPr>
        <w:t>non-medical</w:t>
      </w:r>
      <w:r w:rsidRPr="007B1465">
        <w:rPr>
          <w:rFonts w:ascii="Aptos" w:eastAsia="Calibri" w:hAnsi="Aptos" w:cs="Calibri"/>
          <w:kern w:val="0"/>
          <w:lang w:eastAsia="en-IE"/>
          <w14:ligatures w14:val="none"/>
        </w:rPr>
        <w:t xml:space="preserve"> member applicants demonstrate in their application evidence of:</w:t>
      </w:r>
    </w:p>
    <w:p w14:paraId="5850FA12" w14:textId="63FD48ED" w:rsidR="0047568C" w:rsidRPr="0047568C" w:rsidRDefault="0047568C" w:rsidP="003F4EBA">
      <w:pPr>
        <w:pStyle w:val="ListParagraph"/>
        <w:numPr>
          <w:ilvl w:val="0"/>
          <w:numId w:val="22"/>
        </w:numPr>
        <w:rPr>
          <w:b/>
          <w:bCs/>
        </w:rPr>
      </w:pPr>
      <w:r w:rsidRPr="0047568C">
        <w:t>Previous Board, Council or Committee experience</w:t>
      </w:r>
    </w:p>
    <w:p w14:paraId="250A5C9C" w14:textId="77777777" w:rsidR="0047568C" w:rsidRPr="0047568C" w:rsidRDefault="0047568C" w:rsidP="003F4EBA">
      <w:pPr>
        <w:pStyle w:val="ListParagraph"/>
        <w:numPr>
          <w:ilvl w:val="0"/>
          <w:numId w:val="22"/>
        </w:numPr>
        <w:rPr>
          <w:b/>
          <w:bCs/>
        </w:rPr>
      </w:pPr>
      <w:r w:rsidRPr="0047568C">
        <w:t>Knowledge/ experience of Corporate Governance to include an understanding of the Code of Practice for the Governance of State Bodies 2016</w:t>
      </w:r>
    </w:p>
    <w:p w14:paraId="3219F922" w14:textId="649490FE" w:rsidR="0047568C" w:rsidRPr="0047568C" w:rsidRDefault="0047568C" w:rsidP="003F4EBA">
      <w:pPr>
        <w:pStyle w:val="ListParagraph"/>
        <w:numPr>
          <w:ilvl w:val="0"/>
          <w:numId w:val="22"/>
        </w:numPr>
        <w:rPr>
          <w:b/>
          <w:bCs/>
        </w:rPr>
      </w:pPr>
      <w:r w:rsidRPr="0047568C">
        <w:t>Track record of strong evidence based decision-making experience at a senior level</w:t>
      </w:r>
    </w:p>
    <w:p w14:paraId="491A68B3" w14:textId="77777777" w:rsidR="0047568C" w:rsidRPr="0047568C" w:rsidRDefault="0047568C" w:rsidP="003F4EBA">
      <w:pPr>
        <w:pStyle w:val="ListParagraph"/>
        <w:numPr>
          <w:ilvl w:val="0"/>
          <w:numId w:val="22"/>
        </w:numPr>
        <w:rPr>
          <w:b/>
          <w:bCs/>
        </w:rPr>
      </w:pPr>
      <w:r w:rsidRPr="0047568C">
        <w:t xml:space="preserve">Knowledge of the principles of fair procedures, natural justice </w:t>
      </w:r>
    </w:p>
    <w:p w14:paraId="78E32436" w14:textId="750E853D" w:rsidR="00360FDC" w:rsidRPr="0047568C" w:rsidRDefault="0047568C" w:rsidP="003F4EBA">
      <w:pPr>
        <w:pStyle w:val="ListParagraph"/>
        <w:numPr>
          <w:ilvl w:val="0"/>
          <w:numId w:val="22"/>
        </w:numPr>
        <w:rPr>
          <w:b/>
          <w:bCs/>
        </w:rPr>
      </w:pPr>
      <w:r w:rsidRPr="0047568C">
        <w:t>Knowledge / experience of patient and public safety matters and right touch regulation</w:t>
      </w:r>
    </w:p>
    <w:p w14:paraId="02E49E69" w14:textId="77777777" w:rsidR="003E4D19" w:rsidRDefault="003E4D19" w:rsidP="00981EE2">
      <w:pPr>
        <w:spacing w:line="259" w:lineRule="auto"/>
        <w:rPr>
          <w:rFonts w:cstheme="minorHAnsi"/>
        </w:rPr>
      </w:pPr>
    </w:p>
    <w:p w14:paraId="62436294" w14:textId="77777777" w:rsidR="007B04F3" w:rsidRDefault="007B04F3" w:rsidP="00981EE2">
      <w:pPr>
        <w:spacing w:line="259" w:lineRule="auto"/>
        <w:rPr>
          <w:rFonts w:cstheme="minorHAnsi"/>
        </w:rPr>
      </w:pPr>
    </w:p>
    <w:p w14:paraId="2F2C3D58" w14:textId="77777777" w:rsidR="007B04F3" w:rsidRDefault="007B04F3" w:rsidP="00981EE2">
      <w:pPr>
        <w:spacing w:line="259" w:lineRule="auto"/>
        <w:rPr>
          <w:rFonts w:cstheme="minorHAnsi"/>
        </w:rPr>
      </w:pPr>
    </w:p>
    <w:p w14:paraId="02D3ADE1" w14:textId="77777777" w:rsidR="007B04F3" w:rsidRDefault="007B04F3" w:rsidP="00981EE2">
      <w:pPr>
        <w:spacing w:line="259" w:lineRule="auto"/>
        <w:rPr>
          <w:rFonts w:cstheme="minorHAnsi"/>
        </w:rPr>
      </w:pPr>
    </w:p>
    <w:p w14:paraId="72E1EB14" w14:textId="77777777" w:rsidR="007B04F3" w:rsidRDefault="007B04F3" w:rsidP="00981EE2">
      <w:pPr>
        <w:spacing w:line="259" w:lineRule="auto"/>
        <w:rPr>
          <w:rFonts w:cstheme="minorHAnsi"/>
        </w:rPr>
      </w:pPr>
    </w:p>
    <w:p w14:paraId="23AE87A6" w14:textId="77777777" w:rsidR="007B04F3" w:rsidRDefault="007B04F3" w:rsidP="00981EE2">
      <w:pPr>
        <w:spacing w:line="259" w:lineRule="auto"/>
        <w:rPr>
          <w:rFonts w:cstheme="minorHAnsi"/>
        </w:rPr>
      </w:pPr>
    </w:p>
    <w:p w14:paraId="25A62A2E" w14:textId="77777777" w:rsidR="007B04F3" w:rsidRDefault="007B04F3" w:rsidP="00981EE2">
      <w:pPr>
        <w:spacing w:line="259" w:lineRule="auto"/>
        <w:rPr>
          <w:rFonts w:cstheme="minorHAnsi"/>
        </w:rPr>
      </w:pPr>
    </w:p>
    <w:p w14:paraId="6DF5E131" w14:textId="77777777" w:rsidR="007B04F3" w:rsidRDefault="007B04F3" w:rsidP="00981EE2">
      <w:pPr>
        <w:spacing w:line="259" w:lineRule="auto"/>
        <w:rPr>
          <w:rFonts w:cstheme="minorHAnsi"/>
        </w:rPr>
      </w:pPr>
    </w:p>
    <w:p w14:paraId="2F7B3DD7" w14:textId="77777777" w:rsidR="007B04F3" w:rsidRDefault="007B04F3" w:rsidP="00981EE2">
      <w:pPr>
        <w:spacing w:line="259" w:lineRule="auto"/>
        <w:rPr>
          <w:rFonts w:cstheme="minorHAnsi"/>
        </w:rPr>
      </w:pPr>
    </w:p>
    <w:p w14:paraId="6D448810" w14:textId="18FC0FB0" w:rsidR="00CC3922" w:rsidRPr="00B6306D" w:rsidRDefault="00614241" w:rsidP="00B6306D">
      <w:pPr>
        <w:jc w:val="both"/>
        <w:rPr>
          <w:rFonts w:cstheme="minorHAnsi"/>
        </w:rPr>
      </w:pPr>
      <w:r>
        <w:rPr>
          <w:rFonts w:ascii="Aptos" w:eastAsia="Calibri" w:hAnsi="Aptos" w:cs="Calibri"/>
          <w:b/>
          <w:bCs/>
          <w:color w:val="004165"/>
          <w:kern w:val="0"/>
          <w:lang w:eastAsia="en-IE"/>
          <w14:ligatures w14:val="none"/>
        </w:rPr>
        <w:t xml:space="preserve">Skills </w:t>
      </w:r>
      <w:r w:rsidR="00CC3922">
        <w:rPr>
          <w:rFonts w:ascii="Aptos" w:eastAsia="Calibri" w:hAnsi="Aptos" w:cs="Calibri"/>
          <w:b/>
          <w:bCs/>
          <w:color w:val="004165"/>
          <w:kern w:val="0"/>
          <w:lang w:eastAsia="en-IE"/>
          <w14:ligatures w14:val="none"/>
        </w:rPr>
        <w:t>- G</w:t>
      </w:r>
      <w:r>
        <w:rPr>
          <w:rFonts w:ascii="Aptos" w:eastAsia="Calibri" w:hAnsi="Aptos" w:cs="Calibri"/>
          <w:b/>
          <w:bCs/>
          <w:color w:val="004165"/>
          <w:kern w:val="0"/>
          <w:lang w:eastAsia="en-IE"/>
          <w14:ligatures w14:val="none"/>
        </w:rPr>
        <w:t xml:space="preserve">uidance </w:t>
      </w: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174654E0" w14:textId="77777777" w:rsidR="00321027" w:rsidRPr="00F252CB" w:rsidRDefault="00321027"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13B86483" w14:textId="783FB528"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justice;</w:t>
      </w:r>
    </w:p>
    <w:p w14:paraId="7C404042" w14:textId="77777777" w:rsidR="00CC3922" w:rsidRPr="00F252CB" w:rsidRDefault="00CC3922"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w:t>
      </w:r>
      <w:proofErr w:type="gramStart"/>
      <w:r w:rsidRPr="008F291D">
        <w:rPr>
          <w:rFonts w:ascii="Aptos" w:eastAsia="Times New Roman" w:hAnsi="Aptos" w:cs="Times New Roman"/>
          <w:kern w:val="0"/>
          <w:lang w:eastAsia="en-IE"/>
          <w14:ligatures w14:val="none"/>
        </w:rPr>
        <w:t>in order to</w:t>
      </w:r>
      <w:proofErr w:type="gramEnd"/>
      <w:r w:rsidRPr="008F291D">
        <w:rPr>
          <w:rFonts w:ascii="Aptos" w:eastAsia="Times New Roman" w:hAnsi="Aptos" w:cs="Times New Roman"/>
          <w:kern w:val="0"/>
          <w:lang w:eastAsia="en-IE"/>
          <w14:ligatures w14:val="none"/>
        </w:rPr>
        <w:t xml:space="preserve">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77777777" w:rsidR="0047568C" w:rsidRDefault="0047568C" w:rsidP="00981EE2">
      <w:pPr>
        <w:spacing w:line="259" w:lineRule="auto"/>
        <w:rPr>
          <w:rFonts w:cstheme="minorHAnsi"/>
        </w:rPr>
      </w:pPr>
    </w:p>
    <w:p w14:paraId="530231B0" w14:textId="77777777" w:rsidR="0047568C" w:rsidRDefault="0047568C" w:rsidP="00981EE2">
      <w:pPr>
        <w:spacing w:line="259" w:lineRule="auto"/>
        <w:rPr>
          <w:rFonts w:cstheme="minorHAnsi"/>
        </w:rPr>
      </w:pPr>
    </w:p>
    <w:p w14:paraId="2743F542" w14:textId="77777777" w:rsidR="0047568C" w:rsidRDefault="0047568C" w:rsidP="00981EE2">
      <w:pPr>
        <w:spacing w:line="259" w:lineRule="auto"/>
        <w:rPr>
          <w:rFonts w:cstheme="minorHAnsi"/>
        </w:rPr>
      </w:pPr>
    </w:p>
    <w:p w14:paraId="18C86281" w14:textId="77777777" w:rsidR="0047568C" w:rsidRDefault="0047568C" w:rsidP="00981EE2">
      <w:pPr>
        <w:spacing w:line="259" w:lineRule="auto"/>
        <w:rPr>
          <w:rFonts w:cstheme="minorHAnsi"/>
        </w:rPr>
      </w:pPr>
    </w:p>
    <w:p w14:paraId="3C172435" w14:textId="77777777" w:rsidR="0047568C" w:rsidRDefault="0047568C" w:rsidP="00981EE2">
      <w:pPr>
        <w:spacing w:line="259" w:lineRule="auto"/>
        <w:rPr>
          <w:rFonts w:cstheme="minorHAnsi"/>
        </w:rPr>
      </w:pPr>
    </w:p>
    <w:p w14:paraId="2665BA11" w14:textId="77777777" w:rsidR="0047568C" w:rsidRDefault="0047568C" w:rsidP="00981EE2">
      <w:pPr>
        <w:spacing w:line="259" w:lineRule="auto"/>
        <w:rPr>
          <w:rFonts w:cstheme="minorHAnsi"/>
        </w:rPr>
      </w:pPr>
    </w:p>
    <w:p w14:paraId="3C31A333" w14:textId="77777777" w:rsidR="0047568C" w:rsidRDefault="0047568C" w:rsidP="00981EE2">
      <w:pPr>
        <w:spacing w:line="259" w:lineRule="auto"/>
        <w:rPr>
          <w:rFonts w:cstheme="minorHAnsi"/>
        </w:rPr>
      </w:pPr>
    </w:p>
    <w:p w14:paraId="7F6E8163" w14:textId="77777777" w:rsidR="0047568C" w:rsidRDefault="0047568C" w:rsidP="00981EE2">
      <w:pPr>
        <w:spacing w:line="259" w:lineRule="auto"/>
        <w:rPr>
          <w:rFonts w:cstheme="minorHAnsi"/>
        </w:rPr>
      </w:pPr>
    </w:p>
    <w:p w14:paraId="7A3EAFFB" w14:textId="77777777" w:rsidR="0047568C" w:rsidRDefault="0047568C" w:rsidP="00981EE2">
      <w:pPr>
        <w:spacing w:line="259" w:lineRule="auto"/>
        <w:rPr>
          <w:rFonts w:cstheme="minorHAnsi"/>
        </w:rPr>
      </w:pPr>
    </w:p>
    <w:p w14:paraId="54AFA6D8" w14:textId="77777777" w:rsidR="0047568C" w:rsidRDefault="0047568C" w:rsidP="00981EE2">
      <w:pPr>
        <w:spacing w:line="259" w:lineRule="auto"/>
        <w:rPr>
          <w:rFonts w:cstheme="minorHAnsi"/>
        </w:rPr>
      </w:pPr>
    </w:p>
    <w:p w14:paraId="37E863E1" w14:textId="77777777" w:rsidR="0047568C" w:rsidRDefault="0047568C" w:rsidP="00981EE2">
      <w:pPr>
        <w:spacing w:line="259" w:lineRule="auto"/>
        <w:rPr>
          <w:rFonts w:cstheme="minorHAnsi"/>
        </w:rPr>
      </w:pPr>
    </w:p>
    <w:p w14:paraId="35FE4003" w14:textId="77777777" w:rsidR="0047568C" w:rsidRDefault="0047568C" w:rsidP="00981EE2">
      <w:pPr>
        <w:spacing w:line="259" w:lineRule="auto"/>
        <w:rPr>
          <w:rFonts w:cstheme="minorHAnsi"/>
        </w:rPr>
      </w:pPr>
    </w:p>
    <w:p w14:paraId="3EB7FFF7" w14:textId="77777777" w:rsidR="0047568C" w:rsidRDefault="0047568C" w:rsidP="00981EE2">
      <w:pPr>
        <w:spacing w:line="259" w:lineRule="auto"/>
        <w:rPr>
          <w:rFonts w:cstheme="minorHAnsi"/>
        </w:rPr>
      </w:pPr>
    </w:p>
    <w:p w14:paraId="3A3B2D8A" w14:textId="77777777" w:rsidR="0047568C" w:rsidRDefault="0047568C" w:rsidP="00981EE2">
      <w:pPr>
        <w:spacing w:line="259" w:lineRule="auto"/>
        <w:rPr>
          <w:rFonts w:cstheme="minorHAnsi"/>
        </w:rPr>
      </w:pPr>
    </w:p>
    <w:p w14:paraId="6A53568F" w14:textId="77777777" w:rsidR="0047568C" w:rsidRDefault="0047568C" w:rsidP="00981EE2">
      <w:pPr>
        <w:spacing w:line="259" w:lineRule="auto"/>
        <w:rPr>
          <w:rFonts w:cstheme="minorHAnsi"/>
        </w:rPr>
      </w:pPr>
    </w:p>
    <w:p w14:paraId="3E9BA86D" w14:textId="77777777" w:rsidR="0047568C" w:rsidRDefault="0047568C" w:rsidP="00981EE2">
      <w:pPr>
        <w:spacing w:line="259" w:lineRule="auto"/>
        <w:rPr>
          <w:rFonts w:cstheme="minorHAnsi"/>
        </w:rPr>
      </w:pPr>
    </w:p>
    <w:p w14:paraId="35B9CC4F" w14:textId="77777777" w:rsidR="0047568C" w:rsidRDefault="0047568C" w:rsidP="00981EE2">
      <w:pPr>
        <w:spacing w:line="259" w:lineRule="auto"/>
        <w:rPr>
          <w:rFonts w:cstheme="minorHAnsi"/>
        </w:rPr>
      </w:pPr>
    </w:p>
    <w:p w14:paraId="69342AA4" w14:textId="77777777" w:rsidR="007B1465" w:rsidRDefault="007B1465" w:rsidP="00981EE2">
      <w:pPr>
        <w:spacing w:line="259" w:lineRule="auto"/>
        <w:rPr>
          <w:rFonts w:cstheme="minorHAnsi"/>
        </w:rPr>
      </w:pPr>
    </w:p>
    <w:p w14:paraId="69507EBD" w14:textId="77777777" w:rsidR="00CC3922" w:rsidRDefault="00CC3922" w:rsidP="00981EE2">
      <w:pPr>
        <w:spacing w:line="259" w:lineRule="auto"/>
        <w:rPr>
          <w:rFonts w:cstheme="minorHAnsi"/>
        </w:rPr>
      </w:pPr>
    </w:p>
    <w:p w14:paraId="388A7F7F" w14:textId="77777777" w:rsidR="00CC3922" w:rsidRDefault="00CC3922" w:rsidP="00981EE2">
      <w:pPr>
        <w:spacing w:line="259" w:lineRule="auto"/>
        <w:rPr>
          <w:rFonts w:cstheme="minorHAnsi"/>
        </w:rPr>
      </w:pPr>
    </w:p>
    <w:p w14:paraId="4EC68C1F" w14:textId="70B585DB" w:rsidR="00981EE2" w:rsidRPr="00AA7749" w:rsidRDefault="003E4D19" w:rsidP="001931C0">
      <w:pPr>
        <w:spacing w:line="259" w:lineRule="auto"/>
        <w:rPr>
          <w:rFonts w:cstheme="minorHAnsi"/>
          <w:color w:val="D64119"/>
          <w:sz w:val="28"/>
          <w:szCs w:val="28"/>
        </w:rPr>
      </w:pPr>
      <w:r w:rsidRPr="00AA7749">
        <w:rPr>
          <w:rFonts w:cstheme="minorHAnsi"/>
          <w:color w:val="D64119"/>
          <w:sz w:val="28"/>
          <w:szCs w:val="28"/>
        </w:rPr>
        <w:t>Expression of interest form</w:t>
      </w:r>
      <w:r w:rsidR="005D5BA9">
        <w:rPr>
          <w:rFonts w:cstheme="minorHAnsi"/>
          <w:color w:val="D64119"/>
          <w:sz w:val="28"/>
          <w:szCs w:val="28"/>
        </w:rPr>
        <w:t xml:space="preserve"> PPC</w:t>
      </w:r>
      <w:r w:rsidRPr="00AA7749">
        <w:rPr>
          <w:rFonts w:cstheme="minorHAnsi"/>
          <w:color w:val="D64119"/>
          <w:sz w:val="28"/>
          <w:szCs w:val="28"/>
        </w:rPr>
        <w:t>:</w:t>
      </w:r>
    </w:p>
    <w:p w14:paraId="461AF4BA" w14:textId="77777777" w:rsidR="003E4D19" w:rsidRDefault="003E4D19" w:rsidP="001931C0">
      <w:pPr>
        <w:spacing w:line="259" w:lineRule="auto"/>
        <w:rPr>
          <w:rFonts w:cstheme="minorHAnsi"/>
        </w:rPr>
      </w:pPr>
    </w:p>
    <w:tbl>
      <w:tblPr>
        <w:tblStyle w:val="ListTable3"/>
        <w:tblW w:w="9067" w:type="dxa"/>
        <w:tblLook w:val="04A0" w:firstRow="1" w:lastRow="0" w:firstColumn="1" w:lastColumn="0" w:noHBand="0" w:noVBand="1"/>
      </w:tblPr>
      <w:tblGrid>
        <w:gridCol w:w="7508"/>
        <w:gridCol w:w="1559"/>
      </w:tblGrid>
      <w:tr w:rsidR="001A146F" w:rsidRPr="00E8474E" w14:paraId="2ED1953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Borders>
              <w:right w:val="single" w:sz="4" w:space="0" w:color="auto"/>
            </w:tcBorders>
          </w:tcPr>
          <w:p w14:paraId="05627FE8" w14:textId="1F44AA1C" w:rsidR="001A146F" w:rsidRPr="00E8474E" w:rsidRDefault="001A146F" w:rsidP="00FC695C">
            <w:pPr>
              <w:spacing w:before="120"/>
              <w:ind w:right="310"/>
              <w:rPr>
                <w:rFonts w:eastAsia="Times New Roman" w:cstheme="minorHAnsi"/>
                <w:b w:val="0"/>
                <w:bCs w:val="0"/>
                <w:color w:val="auto"/>
                <w:lang w:val="en-GB"/>
              </w:rPr>
            </w:pPr>
            <w:r>
              <w:rPr>
                <w:rFonts w:eastAsia="Times New Roman" w:cstheme="minorHAnsi"/>
                <w:color w:val="auto"/>
                <w:lang w:val="en-GB"/>
              </w:rPr>
              <w:t>Application type</w:t>
            </w:r>
          </w:p>
        </w:tc>
      </w:tr>
      <w:tr w:rsidR="001A146F" w:rsidRPr="00E8474E" w14:paraId="3303A263"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39561FB8" w14:textId="64DB77CE" w:rsidR="001A146F" w:rsidRPr="00E8474E" w:rsidRDefault="001A146F" w:rsidP="00FC695C">
            <w:pPr>
              <w:spacing w:before="120"/>
              <w:ind w:right="310"/>
              <w:rPr>
                <w:rFonts w:eastAsia="Times New Roman" w:cstheme="minorHAnsi"/>
                <w:lang w:val="en-GB"/>
              </w:rPr>
            </w:pPr>
            <w:r w:rsidRPr="001A146F">
              <w:rPr>
                <w:rFonts w:eastAsia="Times New Roman" w:cstheme="minorHAnsi"/>
                <w:lang w:val="en-GB"/>
              </w:rPr>
              <w:t xml:space="preserve">Are you expressing an interest as a non-medic? </w:t>
            </w:r>
            <w:r w:rsidRPr="001A146F">
              <w:rPr>
                <w:rFonts w:eastAsia="Times New Roman" w:cstheme="minorHAnsi"/>
                <w:b w:val="0"/>
                <w:bCs w:val="0"/>
                <w:lang w:val="en-GB"/>
              </w:rPr>
              <w:t>Please state yes or no:</w:t>
            </w:r>
          </w:p>
        </w:tc>
        <w:tc>
          <w:tcPr>
            <w:tcW w:w="1559" w:type="dxa"/>
            <w:tcBorders>
              <w:right w:val="single" w:sz="4" w:space="0" w:color="auto"/>
            </w:tcBorders>
          </w:tcPr>
          <w:p w14:paraId="380BAD49" w14:textId="77777777" w:rsidR="001A146F" w:rsidRPr="00E8474E"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rsidRPr="00E8474E" w14:paraId="199B40B6" w14:textId="77777777" w:rsidTr="00E16855">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4E0CD60F" w14:textId="63E80991" w:rsidR="001A146F" w:rsidRDefault="001A146F" w:rsidP="00FC695C">
            <w:pPr>
              <w:spacing w:before="120"/>
              <w:ind w:right="310"/>
              <w:rPr>
                <w:rFonts w:eastAsia="Times New Roman" w:cstheme="minorHAnsi"/>
                <w:lang w:val="en-GB"/>
              </w:rPr>
            </w:pPr>
            <w:r>
              <w:rPr>
                <w:rFonts w:eastAsia="Times New Roman" w:cstheme="minorHAnsi"/>
                <w:lang w:val="en-GB"/>
              </w:rPr>
              <w:t xml:space="preserve">Are you expressing an interest as a medic? </w:t>
            </w:r>
            <w:r w:rsidRPr="001A146F">
              <w:rPr>
                <w:rFonts w:eastAsia="Times New Roman" w:cstheme="minorHAnsi"/>
                <w:b w:val="0"/>
                <w:bCs w:val="0"/>
                <w:lang w:val="en-GB"/>
              </w:rPr>
              <w:t>Please state yes or no:</w:t>
            </w:r>
          </w:p>
        </w:tc>
        <w:tc>
          <w:tcPr>
            <w:tcW w:w="1559" w:type="dxa"/>
            <w:tcBorders>
              <w:right w:val="single" w:sz="4" w:space="0" w:color="auto"/>
            </w:tcBorders>
          </w:tcPr>
          <w:p w14:paraId="5D7CD8EF" w14:textId="77777777" w:rsidR="001A146F" w:rsidRPr="00E8474E" w:rsidRDefault="001A146F"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rsidRPr="00E8474E" w14:paraId="76D339C2"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right w:val="single" w:sz="4" w:space="0" w:color="auto"/>
            </w:tcBorders>
          </w:tcPr>
          <w:p w14:paraId="275B5B88" w14:textId="2ACD10CD" w:rsidR="001A146F" w:rsidRPr="00E8474E" w:rsidRDefault="001A146F" w:rsidP="00FC695C">
            <w:pPr>
              <w:spacing w:before="120"/>
              <w:ind w:right="310"/>
              <w:rPr>
                <w:rFonts w:eastAsia="Times New Roman" w:cstheme="minorHAnsi"/>
                <w:b w:val="0"/>
                <w:bCs w:val="0"/>
                <w:lang w:val="en-GB"/>
              </w:rPr>
            </w:pPr>
            <w:r w:rsidRPr="001A146F">
              <w:rPr>
                <w:rFonts w:eastAsia="Times New Roman" w:cstheme="minorHAnsi"/>
                <w:b w:val="0"/>
                <w:bCs w:val="0"/>
                <w:lang w:val="en-GB"/>
              </w:rPr>
              <w:t xml:space="preserve">If you are expressing an interest as a medical member, please provide your Registration Number in the table below: </w:t>
            </w:r>
          </w:p>
        </w:tc>
      </w:tr>
    </w:tbl>
    <w:p w14:paraId="3B03A329" w14:textId="77777777" w:rsidR="007A6911" w:rsidRDefault="007A6911" w:rsidP="00A20944">
      <w:pPr>
        <w:rPr>
          <w:rFonts w:cstheme="minorHAnsi"/>
        </w:rPr>
      </w:pPr>
    </w:p>
    <w:p w14:paraId="100F826D" w14:textId="77777777" w:rsidR="0047568C" w:rsidRPr="005C7B90" w:rsidRDefault="0047568C" w:rsidP="00A20944">
      <w:pPr>
        <w:rPr>
          <w:rFonts w:cstheme="minorHAnsi"/>
        </w:rPr>
      </w:pPr>
    </w:p>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rsidTr="004C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rsidP="006F240C">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rsidP="006F240C">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rsidP="006F240C">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rsidP="006F240C">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rsidP="006F240C">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5A81DDAD" w14:textId="77777777" w:rsidR="005C7B90" w:rsidRPr="00CA741B" w:rsidRDefault="005C7B90" w:rsidP="00644F44">
      <w:pPr>
        <w:spacing w:before="120"/>
        <w:ind w:right="310"/>
        <w:rPr>
          <w:rFonts w:eastAsia="Times New Roman" w:cstheme="minorHAnsi"/>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265CE9" w14:paraId="477DB4E9"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2DD45992" w14:textId="77777777" w:rsidR="00265CE9" w:rsidRPr="00F86B06" w:rsidRDefault="00265CE9" w:rsidP="00AE56D8">
            <w:pPr>
              <w:rPr>
                <w:lang w:val="en-GB"/>
              </w:rPr>
            </w:pPr>
            <w:r>
              <w:rPr>
                <w:lang w:val="en-GB"/>
              </w:rPr>
              <w:t xml:space="preserve">Registration Details  </w:t>
            </w:r>
          </w:p>
          <w:p w14:paraId="467D1439" w14:textId="77777777" w:rsidR="00265CE9" w:rsidRDefault="00265CE9" w:rsidP="00AE56D8">
            <w:pPr>
              <w:rPr>
                <w:lang w:val="en-GB"/>
              </w:rPr>
            </w:pPr>
          </w:p>
        </w:tc>
      </w:tr>
      <w:tr w:rsidR="00265CE9" w:rsidRPr="00D800F6" w14:paraId="49E60CE1" w14:textId="77777777" w:rsidTr="00E1685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3C921F31" w14:textId="77777777" w:rsidR="00265CE9" w:rsidRPr="00D800F6" w:rsidRDefault="00265CE9" w:rsidP="00AE56D8">
            <w:pPr>
              <w:rPr>
                <w:b w:val="0"/>
                <w:bCs w:val="0"/>
                <w:lang w:val="en-GB"/>
              </w:rPr>
            </w:pPr>
            <w:r>
              <w:rPr>
                <w:b w:val="0"/>
                <w:bCs w:val="0"/>
                <w:lang w:val="en-GB"/>
              </w:rPr>
              <w:t>Name and Address of Registration Authority</w:t>
            </w:r>
          </w:p>
        </w:tc>
        <w:tc>
          <w:tcPr>
            <w:tcW w:w="2533" w:type="dxa"/>
          </w:tcPr>
          <w:p w14:paraId="4CC37EC1"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02E297CC"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265CE9" w:rsidRPr="00D800F6" w14:paraId="5444F48D" w14:textId="77777777" w:rsidTr="00E16855">
        <w:tc>
          <w:tcPr>
            <w:cnfStyle w:val="001000000000" w:firstRow="0" w:lastRow="0" w:firstColumn="1" w:lastColumn="0" w:oddVBand="0" w:evenVBand="0" w:oddHBand="0" w:evenHBand="0" w:firstRowFirstColumn="0" w:firstRowLastColumn="0" w:lastRowFirstColumn="0" w:lastRowLastColumn="0"/>
            <w:tcW w:w="3955" w:type="dxa"/>
          </w:tcPr>
          <w:p w14:paraId="14CF2181" w14:textId="09A73D74" w:rsidR="00265CE9" w:rsidRPr="00E8474E" w:rsidRDefault="00265CE9" w:rsidP="00AE56D8">
            <w:pPr>
              <w:rPr>
                <w:b w:val="0"/>
                <w:bCs w:val="0"/>
                <w:lang w:val="en-GB"/>
              </w:rPr>
            </w:pPr>
          </w:p>
        </w:tc>
        <w:tc>
          <w:tcPr>
            <w:tcW w:w="2533" w:type="dxa"/>
          </w:tcPr>
          <w:p w14:paraId="6944FD8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16BFB9B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r>
      <w:tr w:rsidR="00153353" w:rsidRPr="00D800F6" w14:paraId="656AD56C"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08CA31D9" w14:textId="5436B14E" w:rsidR="00153353" w:rsidRPr="00E8474E" w:rsidRDefault="00153353" w:rsidP="00AE56D8">
            <w:pPr>
              <w:rPr>
                <w:b w:val="0"/>
                <w:bCs w:val="0"/>
                <w:lang w:val="en-GB"/>
              </w:rPr>
            </w:pPr>
          </w:p>
        </w:tc>
        <w:tc>
          <w:tcPr>
            <w:tcW w:w="2533" w:type="dxa"/>
          </w:tcPr>
          <w:p w14:paraId="4FE6F5DF"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6A735403"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rsidP="00FC695C">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0E16855">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7FF689F2" w:rsidR="00E8474E" w:rsidRDefault="00E8474E" w:rsidP="00FC695C">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xml:space="preserve">, please </w:t>
            </w:r>
            <w:r w:rsidR="004634F4">
              <w:rPr>
                <w:rFonts w:eastAsia="Times New Roman" w:cstheme="minorHAnsi"/>
                <w:lang w:val="en-GB"/>
              </w:rPr>
              <w:t xml:space="preserve">advise </w:t>
            </w:r>
            <w:r>
              <w:rPr>
                <w:rFonts w:eastAsia="Times New Roman" w:cstheme="minorHAnsi"/>
                <w:lang w:val="en-GB"/>
              </w:rPr>
              <w:t xml:space="preserve">below. If you have been a previous member on a Committee for the Medical Council, please also advise. </w:t>
            </w:r>
          </w:p>
          <w:p w14:paraId="329BB487" w14:textId="77777777" w:rsidR="00E8474E" w:rsidRDefault="00E8474E" w:rsidP="00FC695C">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77777777"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proofErr w:type="spellStart"/>
            <w:r w:rsidRPr="00E8474E">
              <w:rPr>
                <w:rFonts w:eastAsia="Times New Roman" w:cstheme="minorHAnsi"/>
                <w:b w:val="0"/>
                <w:bCs w:val="0"/>
                <w:sz w:val="18"/>
                <w:szCs w:val="18"/>
                <w:lang w:val="en-GB"/>
              </w:rPr>
              <w:t>FtP</w:t>
            </w:r>
            <w:proofErr w:type="spellEnd"/>
            <w:r w:rsidRPr="00E8474E">
              <w:rPr>
                <w:rFonts w:eastAsia="Times New Roman" w:cstheme="minorHAnsi"/>
                <w:b w:val="0"/>
                <w:bCs w:val="0"/>
                <w:sz w:val="18"/>
                <w:szCs w:val="18"/>
                <w:lang w:val="en-GB"/>
              </w:rPr>
              <w:t xml:space="preserve">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0E16855">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rsidP="00FC695C">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rsidP="00FC695C">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0E16855">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4393053D" w:rsidR="005C7B90" w:rsidRPr="005C7B90" w:rsidRDefault="001A146F" w:rsidP="00FC695C">
            <w:pPr>
              <w:spacing w:after="58"/>
              <w:rPr>
                <w:rFonts w:eastAsia="Times New Roman" w:cstheme="minorHAnsi"/>
                <w:lang w:val="en-AU"/>
              </w:rPr>
            </w:pPr>
            <w:r>
              <w:rPr>
                <w:rFonts w:eastAsia="Times New Roman" w:cstheme="minorHAnsi"/>
                <w:lang w:val="en-GB"/>
              </w:rPr>
              <w:t>Additionally, h</w:t>
            </w:r>
            <w:proofErr w:type="spellStart"/>
            <w:r w:rsidR="005C7B90" w:rsidRPr="005C7B90">
              <w:rPr>
                <w:rFonts w:eastAsia="Times New Roman" w:cstheme="minorHAnsi"/>
                <w:lang w:val="en-AU"/>
              </w:rPr>
              <w:t>ave</w:t>
            </w:r>
            <w:proofErr w:type="spellEnd"/>
            <w:r w:rsidR="005C7B90" w:rsidRPr="005C7B90">
              <w:rPr>
                <w:rFonts w:eastAsia="Times New Roman" w:cstheme="minorHAnsi"/>
                <w:lang w:val="en-AU"/>
              </w:rPr>
              <w:t xml:space="preserve"> you ever worked with or been appointed to the Medical Council in any other decision-making role? </w:t>
            </w:r>
          </w:p>
          <w:p w14:paraId="15E7BC89" w14:textId="77777777" w:rsidR="005C7B90" w:rsidRPr="00DA0A2F" w:rsidRDefault="005C7B90" w:rsidP="00FC695C">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rsidP="00FC695C">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54CBD644" w14:textId="77777777" w:rsidR="001A146F" w:rsidRDefault="001A146F" w:rsidP="00FC695C">
            <w:pPr>
              <w:spacing w:after="58"/>
              <w:rPr>
                <w:rFonts w:eastAsia="Times New Roman" w:cstheme="minorHAnsi"/>
                <w:lang w:val="en-AU"/>
              </w:rPr>
            </w:pPr>
          </w:p>
          <w:p w14:paraId="7638958E" w14:textId="77777777" w:rsidR="001A146F" w:rsidRPr="00DA0A2F" w:rsidRDefault="001A146F" w:rsidP="00FC695C">
            <w:pPr>
              <w:spacing w:after="58"/>
              <w:rPr>
                <w:rFonts w:eastAsia="Times New Roman" w:cstheme="minorHAnsi"/>
                <w:b w:val="0"/>
                <w:bCs w:val="0"/>
                <w:lang w:val="en-GB"/>
              </w:rPr>
            </w:pPr>
          </w:p>
        </w:tc>
      </w:tr>
    </w:tbl>
    <w:p w14:paraId="6563A14F" w14:textId="77777777" w:rsidR="005C7B90" w:rsidRPr="005C7B90" w:rsidRDefault="005C7B90" w:rsidP="005C7B90">
      <w:pPr>
        <w:rPr>
          <w:lang w:val="en-GB"/>
        </w:rPr>
      </w:pPr>
    </w:p>
    <w:p w14:paraId="62929A08" w14:textId="3191956A" w:rsidR="00FB46C0" w:rsidRDefault="00FB46C0" w:rsidP="00FB46C0">
      <w:pPr>
        <w:pStyle w:val="Heading2"/>
        <w:rPr>
          <w:rFonts w:eastAsia="Times New Roman"/>
          <w:color w:val="004165" w:themeColor="background2"/>
          <w:lang w:val="en-GB"/>
        </w:rPr>
      </w:pPr>
      <w:r w:rsidRPr="00186071">
        <w:rPr>
          <w:rFonts w:eastAsia="Times New Roman"/>
          <w:color w:val="004165" w:themeColor="background2"/>
          <w:lang w:val="en-GB"/>
        </w:rPr>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3AC336FB" w14:textId="77777777" w:rsidR="00FB46C0" w:rsidRPr="00FB46C0" w:rsidRDefault="00FB46C0" w:rsidP="00FB46C0">
      <w:pPr>
        <w:rPr>
          <w:lang w:val="en-GB"/>
        </w:rPr>
      </w:pPr>
    </w:p>
    <w:p w14:paraId="55B2FE49" w14:textId="3D5DF9ED" w:rsidR="00807725" w:rsidRPr="00E8474E"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t xml:space="preserve">Essential criteria: </w:t>
      </w:r>
      <w:r w:rsidR="007B04F3">
        <w:rPr>
          <w:rFonts w:eastAsia="Times New Roman"/>
          <w:color w:val="D64119" w:themeColor="accent2"/>
          <w:lang w:val="en-GB"/>
        </w:rPr>
        <w:t>Non medic</w:t>
      </w:r>
      <w:r w:rsidR="0003181A">
        <w:rPr>
          <w:rFonts w:eastAsia="Times New Roman"/>
          <w:color w:val="D64119" w:themeColor="accent2"/>
          <w:lang w:val="en-GB"/>
        </w:rPr>
        <w:t xml:space="preserve"> and Medical Practitioners </w:t>
      </w:r>
    </w:p>
    <w:p w14:paraId="701D194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807725" w:rsidRPr="0003181A" w14:paraId="61EDC62C" w14:textId="77777777" w:rsidTr="00FC695C">
        <w:trPr>
          <w:cantSplit/>
          <w:trHeight w:val="700"/>
        </w:trPr>
        <w:tc>
          <w:tcPr>
            <w:tcW w:w="9180" w:type="dxa"/>
            <w:gridSpan w:val="4"/>
            <w:shd w:val="clear" w:color="auto" w:fill="004165"/>
          </w:tcPr>
          <w:p w14:paraId="125F0274" w14:textId="430B74CD" w:rsidR="00807725" w:rsidRPr="0003181A" w:rsidRDefault="00807725" w:rsidP="00FC695C">
            <w:pPr>
              <w:numPr>
                <w:ilvl w:val="0"/>
                <w:numId w:val="2"/>
              </w:numPr>
              <w:rPr>
                <w:b/>
                <w:lang w:val="en-AU"/>
              </w:rPr>
            </w:pPr>
            <w:r>
              <w:rPr>
                <w:b/>
                <w:lang w:val="en-AU"/>
              </w:rPr>
              <w:t>Qualification</w:t>
            </w:r>
            <w:r w:rsidR="005C7B90">
              <w:rPr>
                <w:b/>
                <w:lang w:val="en-AU"/>
              </w:rPr>
              <w:t>s / Training Achievements</w:t>
            </w:r>
          </w:p>
        </w:tc>
      </w:tr>
      <w:tr w:rsidR="00807725" w:rsidRPr="0003181A" w14:paraId="3252C509" w14:textId="77777777" w:rsidTr="00FC695C">
        <w:trPr>
          <w:trHeight w:val="595"/>
        </w:trPr>
        <w:tc>
          <w:tcPr>
            <w:tcW w:w="2835" w:type="dxa"/>
          </w:tcPr>
          <w:p w14:paraId="79D8825D" w14:textId="0F080533" w:rsidR="00807725" w:rsidRPr="0003181A" w:rsidRDefault="00807725" w:rsidP="00FC695C">
            <w:pPr>
              <w:rPr>
                <w:lang w:val="en-AU"/>
              </w:rPr>
            </w:pPr>
            <w:r w:rsidRPr="0003181A">
              <w:br w:type="page"/>
            </w:r>
            <w:r w:rsidRPr="0003181A">
              <w:rPr>
                <w:lang w:val="en-AU"/>
              </w:rPr>
              <w:t>Name and Address of School/College/Institute</w:t>
            </w:r>
            <w:r w:rsidR="005C7B90">
              <w:rPr>
                <w:lang w:val="en-AU"/>
              </w:rPr>
              <w:t xml:space="preserve">/ Training Body </w:t>
            </w:r>
            <w:r w:rsidRPr="0003181A">
              <w:rPr>
                <w:lang w:val="en-AU"/>
              </w:rPr>
              <w:t>Attended</w:t>
            </w:r>
          </w:p>
        </w:tc>
        <w:tc>
          <w:tcPr>
            <w:tcW w:w="3285" w:type="dxa"/>
          </w:tcPr>
          <w:p w14:paraId="020E17B6" w14:textId="36E54EC1" w:rsidR="00807725" w:rsidRPr="0003181A" w:rsidRDefault="00807725" w:rsidP="00FC695C">
            <w:pPr>
              <w:rPr>
                <w:lang w:val="en-AU"/>
              </w:rPr>
            </w:pPr>
            <w:r w:rsidRPr="0003181A">
              <w:rPr>
                <w:lang w:val="en-AU"/>
              </w:rPr>
              <w:t>Course Pursued/</w:t>
            </w:r>
            <w:r>
              <w:rPr>
                <w:lang w:val="en-AU"/>
              </w:rPr>
              <w:t xml:space="preserve"> </w:t>
            </w:r>
            <w:r w:rsidRPr="0003181A">
              <w:rPr>
                <w:lang w:val="en-AU"/>
              </w:rPr>
              <w:t>Qualification Awarded</w:t>
            </w:r>
            <w:r w:rsidR="005C7B90">
              <w:rPr>
                <w:lang w:val="en-AU"/>
              </w:rPr>
              <w:t xml:space="preserve"> / Training Achievement</w:t>
            </w:r>
            <w:r w:rsidR="007E7073">
              <w:rPr>
                <w:lang w:val="en-AU"/>
              </w:rPr>
              <w:t xml:space="preserve"> / Level</w:t>
            </w:r>
            <w:r w:rsidR="00C13A04">
              <w:rPr>
                <w:lang w:val="en-AU"/>
              </w:rPr>
              <w:t xml:space="preserve"> </w:t>
            </w:r>
            <w:r w:rsidR="00807F34">
              <w:rPr>
                <w:lang w:val="en-AU"/>
              </w:rPr>
              <w:t>on National Framework</w:t>
            </w:r>
            <w:r w:rsidR="00C13A04">
              <w:rPr>
                <w:lang w:val="en-AU"/>
              </w:rPr>
              <w:t xml:space="preserve"> of Qualifications </w:t>
            </w:r>
          </w:p>
        </w:tc>
        <w:tc>
          <w:tcPr>
            <w:tcW w:w="1312" w:type="dxa"/>
          </w:tcPr>
          <w:p w14:paraId="71B04036" w14:textId="77777777" w:rsidR="00807725" w:rsidRPr="0003181A" w:rsidRDefault="00807725" w:rsidP="00FC695C">
            <w:pPr>
              <w:rPr>
                <w:lang w:val="en-AU"/>
              </w:rPr>
            </w:pPr>
            <w:r w:rsidRPr="0003181A">
              <w:rPr>
                <w:lang w:val="en-AU"/>
              </w:rPr>
              <w:t>Result</w:t>
            </w:r>
          </w:p>
        </w:tc>
        <w:tc>
          <w:tcPr>
            <w:tcW w:w="1748" w:type="dxa"/>
          </w:tcPr>
          <w:p w14:paraId="119C4013" w14:textId="77777777" w:rsidR="00807725" w:rsidRPr="0003181A" w:rsidRDefault="00807725" w:rsidP="00FC695C">
            <w:pPr>
              <w:rPr>
                <w:lang w:val="en-AU"/>
              </w:rPr>
            </w:pPr>
            <w:r w:rsidRPr="0003181A">
              <w:rPr>
                <w:lang w:val="en-AU"/>
              </w:rPr>
              <w:t>Year of Award</w:t>
            </w:r>
          </w:p>
        </w:tc>
      </w:tr>
      <w:tr w:rsidR="00807725" w:rsidRPr="0003181A" w14:paraId="386B3E95" w14:textId="77777777" w:rsidTr="00FC695C">
        <w:tc>
          <w:tcPr>
            <w:tcW w:w="2835" w:type="dxa"/>
          </w:tcPr>
          <w:p w14:paraId="06F7CD83" w14:textId="77777777" w:rsidR="00807725" w:rsidRDefault="00807725" w:rsidP="00FC695C">
            <w:pPr>
              <w:rPr>
                <w:lang w:val="en-AU"/>
              </w:rPr>
            </w:pPr>
          </w:p>
          <w:p w14:paraId="242518C0" w14:textId="77777777" w:rsidR="00524DAD" w:rsidRPr="005C7B90" w:rsidRDefault="00524DAD" w:rsidP="00FC695C">
            <w:pPr>
              <w:rPr>
                <w:lang w:val="en-AU"/>
              </w:rPr>
            </w:pPr>
          </w:p>
        </w:tc>
        <w:tc>
          <w:tcPr>
            <w:tcW w:w="3285" w:type="dxa"/>
          </w:tcPr>
          <w:p w14:paraId="3E334DA0" w14:textId="77777777" w:rsidR="00807725" w:rsidRPr="005C7B90" w:rsidRDefault="00807725" w:rsidP="00FC695C">
            <w:pPr>
              <w:rPr>
                <w:lang w:val="en-AU"/>
              </w:rPr>
            </w:pPr>
          </w:p>
        </w:tc>
        <w:tc>
          <w:tcPr>
            <w:tcW w:w="1312" w:type="dxa"/>
          </w:tcPr>
          <w:p w14:paraId="5135BEBA" w14:textId="77777777" w:rsidR="00807725" w:rsidRPr="005C7B90" w:rsidRDefault="00807725" w:rsidP="00FC695C">
            <w:pPr>
              <w:rPr>
                <w:lang w:val="en-AU"/>
              </w:rPr>
            </w:pPr>
          </w:p>
        </w:tc>
        <w:tc>
          <w:tcPr>
            <w:tcW w:w="1748" w:type="dxa"/>
          </w:tcPr>
          <w:p w14:paraId="15E2C9FA" w14:textId="77777777" w:rsidR="00807725" w:rsidRPr="005C7B90" w:rsidRDefault="00807725" w:rsidP="00FC695C">
            <w:pPr>
              <w:rPr>
                <w:lang w:val="en-AU"/>
              </w:rPr>
            </w:pPr>
          </w:p>
        </w:tc>
      </w:tr>
      <w:tr w:rsidR="00807725" w:rsidRPr="0003181A" w14:paraId="7BBD862C" w14:textId="77777777" w:rsidTr="00FC695C">
        <w:tc>
          <w:tcPr>
            <w:tcW w:w="2835" w:type="dxa"/>
          </w:tcPr>
          <w:p w14:paraId="22D63703" w14:textId="77777777" w:rsidR="00807725" w:rsidRDefault="00807725" w:rsidP="00FC695C">
            <w:pPr>
              <w:rPr>
                <w:lang w:val="en-AU"/>
              </w:rPr>
            </w:pPr>
          </w:p>
          <w:p w14:paraId="69B82D3D" w14:textId="77777777" w:rsidR="00524DAD" w:rsidRPr="005C7B90" w:rsidRDefault="00524DAD" w:rsidP="00FC695C">
            <w:pPr>
              <w:rPr>
                <w:lang w:val="en-AU"/>
              </w:rPr>
            </w:pPr>
          </w:p>
        </w:tc>
        <w:tc>
          <w:tcPr>
            <w:tcW w:w="3285" w:type="dxa"/>
          </w:tcPr>
          <w:p w14:paraId="59AC7173" w14:textId="77777777" w:rsidR="00807725" w:rsidRPr="005C7B90" w:rsidRDefault="00807725" w:rsidP="00FC695C">
            <w:pPr>
              <w:rPr>
                <w:lang w:val="en-AU"/>
              </w:rPr>
            </w:pPr>
          </w:p>
        </w:tc>
        <w:tc>
          <w:tcPr>
            <w:tcW w:w="1312" w:type="dxa"/>
          </w:tcPr>
          <w:p w14:paraId="47891F05" w14:textId="77777777" w:rsidR="00807725" w:rsidRPr="005C7B90" w:rsidRDefault="00807725" w:rsidP="00FC695C">
            <w:pPr>
              <w:rPr>
                <w:lang w:val="en-AU"/>
              </w:rPr>
            </w:pPr>
          </w:p>
        </w:tc>
        <w:tc>
          <w:tcPr>
            <w:tcW w:w="1748" w:type="dxa"/>
          </w:tcPr>
          <w:p w14:paraId="7277DF46" w14:textId="77777777" w:rsidR="00807725" w:rsidRPr="005C7B90" w:rsidRDefault="00807725" w:rsidP="00FC695C">
            <w:pPr>
              <w:rPr>
                <w:lang w:val="en-AU"/>
              </w:rPr>
            </w:pPr>
          </w:p>
        </w:tc>
      </w:tr>
      <w:tr w:rsidR="00807725" w:rsidRPr="0003181A" w14:paraId="6443BC9A" w14:textId="77777777" w:rsidTr="00FC695C">
        <w:tc>
          <w:tcPr>
            <w:tcW w:w="2835" w:type="dxa"/>
          </w:tcPr>
          <w:p w14:paraId="6C8D4704" w14:textId="77777777" w:rsidR="00807725" w:rsidRDefault="00807725" w:rsidP="00FC695C">
            <w:pPr>
              <w:rPr>
                <w:lang w:val="en-AU"/>
              </w:rPr>
            </w:pPr>
          </w:p>
          <w:p w14:paraId="4C12346C" w14:textId="77777777" w:rsidR="00524DAD" w:rsidRPr="005C7B90" w:rsidRDefault="00524DAD" w:rsidP="00FC695C">
            <w:pPr>
              <w:rPr>
                <w:lang w:val="en-AU"/>
              </w:rPr>
            </w:pPr>
          </w:p>
        </w:tc>
        <w:tc>
          <w:tcPr>
            <w:tcW w:w="3285" w:type="dxa"/>
          </w:tcPr>
          <w:p w14:paraId="717201AD" w14:textId="77777777" w:rsidR="00807725" w:rsidRPr="005C7B90" w:rsidRDefault="00807725" w:rsidP="00FC695C">
            <w:pPr>
              <w:rPr>
                <w:lang w:val="en-AU"/>
              </w:rPr>
            </w:pPr>
          </w:p>
        </w:tc>
        <w:tc>
          <w:tcPr>
            <w:tcW w:w="1312" w:type="dxa"/>
          </w:tcPr>
          <w:p w14:paraId="3DB74003" w14:textId="77777777" w:rsidR="00807725" w:rsidRPr="005C7B90" w:rsidRDefault="00807725" w:rsidP="00FC695C">
            <w:pPr>
              <w:rPr>
                <w:lang w:val="en-AU"/>
              </w:rPr>
            </w:pPr>
          </w:p>
        </w:tc>
        <w:tc>
          <w:tcPr>
            <w:tcW w:w="1748" w:type="dxa"/>
          </w:tcPr>
          <w:p w14:paraId="3A1F77CD" w14:textId="77777777" w:rsidR="00807725" w:rsidRPr="005C7B90" w:rsidRDefault="00807725" w:rsidP="00FC695C">
            <w:pPr>
              <w:rPr>
                <w:lang w:val="en-AU"/>
              </w:rPr>
            </w:pPr>
          </w:p>
        </w:tc>
      </w:tr>
      <w:tr w:rsidR="00524DAD" w:rsidRPr="0003181A" w14:paraId="693C3B41" w14:textId="77777777" w:rsidTr="00FC695C">
        <w:tc>
          <w:tcPr>
            <w:tcW w:w="2835" w:type="dxa"/>
          </w:tcPr>
          <w:p w14:paraId="7574CF27" w14:textId="77777777" w:rsidR="00524DAD" w:rsidRDefault="00524DAD" w:rsidP="00FC695C">
            <w:pPr>
              <w:rPr>
                <w:lang w:val="en-AU"/>
              </w:rPr>
            </w:pPr>
          </w:p>
          <w:p w14:paraId="0F221932" w14:textId="77777777" w:rsidR="00524DAD" w:rsidRPr="005C7B90" w:rsidRDefault="00524DAD" w:rsidP="00FC695C">
            <w:pPr>
              <w:rPr>
                <w:lang w:val="en-AU"/>
              </w:rPr>
            </w:pPr>
          </w:p>
        </w:tc>
        <w:tc>
          <w:tcPr>
            <w:tcW w:w="3285" w:type="dxa"/>
          </w:tcPr>
          <w:p w14:paraId="2A2D5DB8" w14:textId="77777777" w:rsidR="00524DAD" w:rsidRPr="005C7B90" w:rsidRDefault="00524DAD" w:rsidP="00FC695C">
            <w:pPr>
              <w:rPr>
                <w:lang w:val="en-AU"/>
              </w:rPr>
            </w:pPr>
          </w:p>
        </w:tc>
        <w:tc>
          <w:tcPr>
            <w:tcW w:w="1312" w:type="dxa"/>
          </w:tcPr>
          <w:p w14:paraId="29712B6B" w14:textId="77777777" w:rsidR="00524DAD" w:rsidRPr="005C7B90" w:rsidRDefault="00524DAD" w:rsidP="00FC695C">
            <w:pPr>
              <w:rPr>
                <w:lang w:val="en-AU"/>
              </w:rPr>
            </w:pPr>
          </w:p>
        </w:tc>
        <w:tc>
          <w:tcPr>
            <w:tcW w:w="1748" w:type="dxa"/>
          </w:tcPr>
          <w:p w14:paraId="759B7DF6" w14:textId="77777777" w:rsidR="00524DAD" w:rsidRPr="005C7B90" w:rsidRDefault="00524DAD" w:rsidP="00FC695C">
            <w:pPr>
              <w:rPr>
                <w:lang w:val="en-AU"/>
              </w:rPr>
            </w:pPr>
          </w:p>
        </w:tc>
      </w:tr>
      <w:tr w:rsidR="00524DAD" w:rsidRPr="0003181A" w14:paraId="73FA2128" w14:textId="77777777" w:rsidTr="00FC695C">
        <w:tc>
          <w:tcPr>
            <w:tcW w:w="2835" w:type="dxa"/>
          </w:tcPr>
          <w:p w14:paraId="247BB988" w14:textId="77777777" w:rsidR="00524DAD" w:rsidRDefault="00524DAD" w:rsidP="00FC695C">
            <w:pPr>
              <w:rPr>
                <w:lang w:val="en-AU"/>
              </w:rPr>
            </w:pPr>
          </w:p>
          <w:p w14:paraId="62E9EB2A" w14:textId="77777777" w:rsidR="00524DAD" w:rsidRPr="005C7B90" w:rsidRDefault="00524DAD" w:rsidP="00FC695C">
            <w:pPr>
              <w:rPr>
                <w:lang w:val="en-AU"/>
              </w:rPr>
            </w:pPr>
          </w:p>
        </w:tc>
        <w:tc>
          <w:tcPr>
            <w:tcW w:w="3285" w:type="dxa"/>
          </w:tcPr>
          <w:p w14:paraId="42EF9F12" w14:textId="77777777" w:rsidR="00524DAD" w:rsidRPr="005C7B90" w:rsidRDefault="00524DAD" w:rsidP="00FC695C">
            <w:pPr>
              <w:rPr>
                <w:lang w:val="en-AU"/>
              </w:rPr>
            </w:pPr>
          </w:p>
        </w:tc>
        <w:tc>
          <w:tcPr>
            <w:tcW w:w="1312" w:type="dxa"/>
          </w:tcPr>
          <w:p w14:paraId="7DB65631" w14:textId="77777777" w:rsidR="00524DAD" w:rsidRPr="005C7B90" w:rsidRDefault="00524DAD" w:rsidP="00FC695C">
            <w:pPr>
              <w:rPr>
                <w:lang w:val="en-AU"/>
              </w:rPr>
            </w:pPr>
          </w:p>
        </w:tc>
        <w:tc>
          <w:tcPr>
            <w:tcW w:w="1748" w:type="dxa"/>
          </w:tcPr>
          <w:p w14:paraId="5715A224" w14:textId="77777777" w:rsidR="00524DAD" w:rsidRPr="005C7B90" w:rsidRDefault="00524DAD" w:rsidP="00FC695C">
            <w:pPr>
              <w:rPr>
                <w:lang w:val="en-AU"/>
              </w:rPr>
            </w:pPr>
          </w:p>
        </w:tc>
      </w:tr>
    </w:tbl>
    <w:p w14:paraId="52B81CF0" w14:textId="77777777" w:rsidR="00807725" w:rsidRDefault="00807725" w:rsidP="005039B2">
      <w:pPr>
        <w:rPr>
          <w:lang w:val="en-GB"/>
        </w:rPr>
      </w:pPr>
    </w:p>
    <w:p w14:paraId="2467A0C8" w14:textId="77777777" w:rsidR="00524DAD" w:rsidRDefault="00524DAD" w:rsidP="005039B2">
      <w:pPr>
        <w:rPr>
          <w:rFonts w:eastAsia="Times New Roman" w:cstheme="minorHAnsi"/>
          <w:b/>
          <w:lang w:val="en-GB"/>
        </w:rPr>
      </w:pPr>
    </w:p>
    <w:p w14:paraId="7E0CA715" w14:textId="4B3C230D" w:rsidR="00807725" w:rsidRPr="00524DAD" w:rsidRDefault="005C7B90" w:rsidP="005039B2">
      <w:pPr>
        <w:rPr>
          <w:rFonts w:eastAsia="Times New Roman" w:cstheme="minorHAnsi"/>
          <w:b/>
          <w:lang w:val="en-GB"/>
        </w:rPr>
      </w:pPr>
      <w:r w:rsidRPr="00767D1E">
        <w:rPr>
          <w:rFonts w:eastAsia="Times New Roman" w:cstheme="minorHAnsi"/>
          <w:b/>
          <w:lang w:val="en-GB"/>
        </w:rPr>
        <w:t xml:space="preserve">Candidates should demonstrate in their application </w:t>
      </w:r>
      <w:r w:rsidRPr="000161B5">
        <w:rPr>
          <w:rFonts w:ascii="Aptos" w:eastAsia="Times New Roman" w:hAnsi="Aptos" w:cs="Calibri"/>
          <w:b/>
          <w:kern w:val="0"/>
          <w:lang w:val="en-GB"/>
          <w14:ligatures w14:val="none"/>
        </w:rPr>
        <w:t xml:space="preserve">knowledge and/or experience </w:t>
      </w:r>
      <w:r w:rsidRPr="00767D1E">
        <w:rPr>
          <w:rFonts w:eastAsia="Times New Roman" w:cstheme="minorHAnsi"/>
          <w:b/>
          <w:lang w:val="en-GB"/>
        </w:rPr>
        <w:t>at an appropriate senior level in the following areas:</w:t>
      </w:r>
    </w:p>
    <w:p w14:paraId="2D84557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B4770B">
        <w:trPr>
          <w:cantSplit/>
          <w:trHeight w:val="700"/>
        </w:trPr>
        <w:tc>
          <w:tcPr>
            <w:tcW w:w="9180" w:type="dxa"/>
            <w:gridSpan w:val="4"/>
            <w:shd w:val="clear" w:color="auto" w:fill="004165"/>
          </w:tcPr>
          <w:p w14:paraId="360E431F" w14:textId="30A30801" w:rsidR="0023071E" w:rsidRPr="0023071E" w:rsidRDefault="0023071E" w:rsidP="0023071E">
            <w:pPr>
              <w:numPr>
                <w:ilvl w:val="0"/>
                <w:numId w:val="2"/>
              </w:numPr>
              <w:rPr>
                <w:b/>
                <w:lang w:val="en-AU"/>
              </w:rPr>
            </w:pPr>
            <w:r w:rsidRPr="0023071E">
              <w:rPr>
                <w:b/>
                <w:lang w:val="en-AU"/>
              </w:rPr>
              <w:t>Please provide details of your most recent</w:t>
            </w:r>
            <w:r w:rsidR="0035503D">
              <w:rPr>
                <w:b/>
                <w:lang w:val="en-AU"/>
              </w:rPr>
              <w:t xml:space="preserve"> </w:t>
            </w:r>
            <w:r w:rsidRPr="0023071E">
              <w:rPr>
                <w:b/>
                <w:lang w:val="en-AU"/>
              </w:rPr>
              <w:t>employments (non-medical and medical)</w:t>
            </w:r>
            <w:r w:rsidR="00FF50DE">
              <w:rPr>
                <w:b/>
                <w:lang w:val="en-AU"/>
              </w:rPr>
              <w:t xml:space="preserve"> </w:t>
            </w:r>
          </w:p>
        </w:tc>
      </w:tr>
      <w:tr w:rsidR="000A5C94" w:rsidRPr="0023071E" w14:paraId="4B2B9FAA" w14:textId="77777777" w:rsidTr="00B531E0">
        <w:trPr>
          <w:trHeight w:val="595"/>
        </w:trPr>
        <w:tc>
          <w:tcPr>
            <w:tcW w:w="1980" w:type="dxa"/>
          </w:tcPr>
          <w:p w14:paraId="7C60129A" w14:textId="77777777" w:rsidR="000A5C94" w:rsidRPr="0023071E" w:rsidRDefault="000A5C94" w:rsidP="0023071E">
            <w:pPr>
              <w:rPr>
                <w:lang w:val="en-AU"/>
              </w:rPr>
            </w:pPr>
            <w:r w:rsidRPr="0023071E">
              <w:br w:type="page"/>
            </w:r>
            <w:r w:rsidRPr="0023071E">
              <w:rPr>
                <w:lang w:val="en-AU"/>
              </w:rPr>
              <w:t>Name and Address of Employer</w:t>
            </w:r>
          </w:p>
        </w:tc>
        <w:tc>
          <w:tcPr>
            <w:tcW w:w="2160" w:type="dxa"/>
          </w:tcPr>
          <w:p w14:paraId="63D97BF8" w14:textId="164C992F" w:rsidR="000A5C94" w:rsidRPr="0023071E" w:rsidRDefault="000A5C94" w:rsidP="0023071E">
            <w:pPr>
              <w:rPr>
                <w:lang w:val="en-AU"/>
              </w:rPr>
            </w:pPr>
            <w:r w:rsidRPr="0023071E">
              <w:rPr>
                <w:lang w:val="en-AU"/>
              </w:rPr>
              <w:t>Position Held</w:t>
            </w:r>
            <w:r>
              <w:rPr>
                <w:lang w:val="en-AU"/>
              </w:rPr>
              <w:t xml:space="preserve"> </w:t>
            </w:r>
          </w:p>
        </w:tc>
        <w:tc>
          <w:tcPr>
            <w:tcW w:w="3240" w:type="dxa"/>
          </w:tcPr>
          <w:p w14:paraId="0CB68A38" w14:textId="2322E128" w:rsidR="000A5C94" w:rsidRPr="0023071E" w:rsidRDefault="000A5C94" w:rsidP="0023071E">
            <w:pPr>
              <w:rPr>
                <w:lang w:val="en-AU"/>
              </w:rPr>
            </w:pPr>
            <w:r>
              <w:rPr>
                <w:lang w:val="en-AU"/>
              </w:rPr>
              <w:t xml:space="preserve">Core </w:t>
            </w:r>
            <w:r w:rsidR="00B531E0">
              <w:rPr>
                <w:lang w:val="en-AU"/>
              </w:rPr>
              <w:t>R</w:t>
            </w:r>
            <w:r>
              <w:rPr>
                <w:lang w:val="en-AU"/>
              </w:rPr>
              <w:t>esponsibilities</w:t>
            </w:r>
          </w:p>
        </w:tc>
        <w:tc>
          <w:tcPr>
            <w:tcW w:w="1800" w:type="dxa"/>
          </w:tcPr>
          <w:p w14:paraId="51E14BF4" w14:textId="41D91DCD" w:rsidR="000A5C94" w:rsidRPr="0023071E" w:rsidRDefault="000A5C94" w:rsidP="0023071E">
            <w:pPr>
              <w:rPr>
                <w:lang w:val="en-AU"/>
              </w:rPr>
            </w:pPr>
            <w:r w:rsidRPr="0023071E">
              <w:rPr>
                <w:lang w:val="en-AU"/>
              </w:rPr>
              <w:t xml:space="preserve">Years From </w:t>
            </w:r>
            <w:r>
              <w:rPr>
                <w:lang w:val="en-AU"/>
              </w:rPr>
              <w:t>-</w:t>
            </w:r>
            <w:r w:rsidRPr="0023071E">
              <w:rPr>
                <w:lang w:val="en-AU"/>
              </w:rPr>
              <w:t xml:space="preserve"> To:</w:t>
            </w:r>
          </w:p>
        </w:tc>
      </w:tr>
      <w:tr w:rsidR="000A5C94" w:rsidRPr="0023071E" w14:paraId="43BD8901" w14:textId="77777777" w:rsidTr="00B531E0">
        <w:tc>
          <w:tcPr>
            <w:tcW w:w="1980" w:type="dxa"/>
          </w:tcPr>
          <w:p w14:paraId="02F93DC6" w14:textId="77777777" w:rsidR="000A5C94" w:rsidRPr="005C7B90" w:rsidRDefault="000A5C94" w:rsidP="0023071E">
            <w:pPr>
              <w:rPr>
                <w:lang w:val="en-AU"/>
              </w:rPr>
            </w:pPr>
          </w:p>
          <w:p w14:paraId="20BBF3C8" w14:textId="177F892F" w:rsidR="000A5C94" w:rsidRPr="005C7B90" w:rsidRDefault="000A5C94" w:rsidP="0023071E">
            <w:pPr>
              <w:rPr>
                <w:lang w:val="en-AU"/>
              </w:rPr>
            </w:pPr>
          </w:p>
        </w:tc>
        <w:tc>
          <w:tcPr>
            <w:tcW w:w="2160" w:type="dxa"/>
          </w:tcPr>
          <w:p w14:paraId="5D1EE186" w14:textId="77777777" w:rsidR="000A5C94" w:rsidRPr="005C7B90" w:rsidRDefault="000A5C94" w:rsidP="0023071E">
            <w:pPr>
              <w:rPr>
                <w:lang w:val="en-AU"/>
              </w:rPr>
            </w:pPr>
          </w:p>
        </w:tc>
        <w:tc>
          <w:tcPr>
            <w:tcW w:w="3240" w:type="dxa"/>
          </w:tcPr>
          <w:p w14:paraId="65840A22" w14:textId="6416E367" w:rsidR="000A5C94" w:rsidRPr="005C7B90" w:rsidRDefault="000A5C94" w:rsidP="0023071E">
            <w:pPr>
              <w:rPr>
                <w:lang w:val="en-AU"/>
              </w:rPr>
            </w:pPr>
          </w:p>
        </w:tc>
        <w:tc>
          <w:tcPr>
            <w:tcW w:w="1800" w:type="dxa"/>
          </w:tcPr>
          <w:p w14:paraId="1585A953" w14:textId="77777777" w:rsidR="000A5C94" w:rsidRPr="005C7B90" w:rsidRDefault="000A5C94" w:rsidP="0023071E">
            <w:pPr>
              <w:rPr>
                <w:lang w:val="en-AU"/>
              </w:rPr>
            </w:pPr>
          </w:p>
        </w:tc>
      </w:tr>
      <w:tr w:rsidR="000A5C94" w:rsidRPr="0023071E" w14:paraId="76747260" w14:textId="77777777" w:rsidTr="00B531E0">
        <w:tc>
          <w:tcPr>
            <w:tcW w:w="1980" w:type="dxa"/>
          </w:tcPr>
          <w:p w14:paraId="3002C1BD" w14:textId="77777777" w:rsidR="000A5C94" w:rsidRPr="005C7B90" w:rsidRDefault="000A5C94" w:rsidP="0023071E">
            <w:pPr>
              <w:rPr>
                <w:lang w:val="en-AU"/>
              </w:rPr>
            </w:pPr>
          </w:p>
          <w:p w14:paraId="4DCDD5FC" w14:textId="77777777" w:rsidR="000A5C94" w:rsidRPr="005C7B90" w:rsidRDefault="000A5C94" w:rsidP="0023071E">
            <w:pPr>
              <w:rPr>
                <w:lang w:val="en-AU"/>
              </w:rPr>
            </w:pPr>
          </w:p>
        </w:tc>
        <w:tc>
          <w:tcPr>
            <w:tcW w:w="2160" w:type="dxa"/>
          </w:tcPr>
          <w:p w14:paraId="4676DF5B" w14:textId="77777777" w:rsidR="000A5C94" w:rsidRPr="005C7B90" w:rsidRDefault="000A5C94" w:rsidP="0023071E">
            <w:pPr>
              <w:rPr>
                <w:lang w:val="en-AU"/>
              </w:rPr>
            </w:pPr>
          </w:p>
        </w:tc>
        <w:tc>
          <w:tcPr>
            <w:tcW w:w="3240" w:type="dxa"/>
          </w:tcPr>
          <w:p w14:paraId="6C96FC96" w14:textId="09F63C60" w:rsidR="000A5C94" w:rsidRPr="005C7B90" w:rsidRDefault="000A5C94" w:rsidP="0023071E">
            <w:pPr>
              <w:rPr>
                <w:lang w:val="en-AU"/>
              </w:rPr>
            </w:pPr>
          </w:p>
        </w:tc>
        <w:tc>
          <w:tcPr>
            <w:tcW w:w="1800" w:type="dxa"/>
          </w:tcPr>
          <w:p w14:paraId="7764F0BD" w14:textId="77777777" w:rsidR="000A5C94" w:rsidRPr="005C7B90" w:rsidRDefault="000A5C94" w:rsidP="0023071E">
            <w:pPr>
              <w:rPr>
                <w:lang w:val="en-AU"/>
              </w:rPr>
            </w:pPr>
          </w:p>
        </w:tc>
      </w:tr>
      <w:tr w:rsidR="000A5C94" w:rsidRPr="0023071E" w14:paraId="7E940F88" w14:textId="77777777" w:rsidTr="00B531E0">
        <w:tc>
          <w:tcPr>
            <w:tcW w:w="1980" w:type="dxa"/>
          </w:tcPr>
          <w:p w14:paraId="0B4F5566" w14:textId="77777777" w:rsidR="000A5C94" w:rsidRPr="005C7B90" w:rsidRDefault="000A5C94" w:rsidP="0023071E">
            <w:pPr>
              <w:rPr>
                <w:lang w:val="en-AU"/>
              </w:rPr>
            </w:pPr>
          </w:p>
          <w:p w14:paraId="779694E8" w14:textId="77777777" w:rsidR="000A5C94" w:rsidRPr="005C7B90" w:rsidRDefault="000A5C94" w:rsidP="0023071E">
            <w:pPr>
              <w:rPr>
                <w:lang w:val="en-AU"/>
              </w:rPr>
            </w:pPr>
          </w:p>
        </w:tc>
        <w:tc>
          <w:tcPr>
            <w:tcW w:w="2160" w:type="dxa"/>
          </w:tcPr>
          <w:p w14:paraId="1996579B" w14:textId="77777777" w:rsidR="000A5C94" w:rsidRPr="005C7B90" w:rsidRDefault="000A5C94" w:rsidP="0023071E">
            <w:pPr>
              <w:rPr>
                <w:lang w:val="en-AU"/>
              </w:rPr>
            </w:pPr>
          </w:p>
        </w:tc>
        <w:tc>
          <w:tcPr>
            <w:tcW w:w="3240" w:type="dxa"/>
          </w:tcPr>
          <w:p w14:paraId="66DB79CC" w14:textId="5691271D" w:rsidR="000A5C94" w:rsidRPr="005C7B90" w:rsidRDefault="000A5C94" w:rsidP="0023071E">
            <w:pPr>
              <w:rPr>
                <w:lang w:val="en-AU"/>
              </w:rPr>
            </w:pPr>
          </w:p>
        </w:tc>
        <w:tc>
          <w:tcPr>
            <w:tcW w:w="1800" w:type="dxa"/>
          </w:tcPr>
          <w:p w14:paraId="0CDC6825" w14:textId="77777777" w:rsidR="000A5C94" w:rsidRPr="005C7B90" w:rsidRDefault="000A5C94" w:rsidP="0023071E">
            <w:pPr>
              <w:rPr>
                <w:lang w:val="en-AU"/>
              </w:rPr>
            </w:pPr>
          </w:p>
        </w:tc>
      </w:tr>
      <w:tr w:rsidR="000A5C94" w:rsidRPr="0023071E" w14:paraId="032834C0" w14:textId="77777777" w:rsidTr="00B531E0">
        <w:tc>
          <w:tcPr>
            <w:tcW w:w="1980" w:type="dxa"/>
          </w:tcPr>
          <w:p w14:paraId="4B200BE3" w14:textId="77777777" w:rsidR="000A5C94" w:rsidRPr="005C7B90" w:rsidRDefault="000A5C94" w:rsidP="0023071E">
            <w:pPr>
              <w:rPr>
                <w:lang w:val="en-AU"/>
              </w:rPr>
            </w:pPr>
          </w:p>
          <w:p w14:paraId="495DAAE1" w14:textId="77777777" w:rsidR="000A5C94" w:rsidRPr="005C7B90" w:rsidRDefault="000A5C94" w:rsidP="0023071E">
            <w:pPr>
              <w:rPr>
                <w:lang w:val="en-AU"/>
              </w:rPr>
            </w:pPr>
          </w:p>
        </w:tc>
        <w:tc>
          <w:tcPr>
            <w:tcW w:w="2160" w:type="dxa"/>
          </w:tcPr>
          <w:p w14:paraId="15FE6BF2" w14:textId="77777777" w:rsidR="000A5C94" w:rsidRPr="005C7B90" w:rsidRDefault="000A5C94" w:rsidP="0023071E">
            <w:pPr>
              <w:rPr>
                <w:lang w:val="en-AU"/>
              </w:rPr>
            </w:pPr>
          </w:p>
        </w:tc>
        <w:tc>
          <w:tcPr>
            <w:tcW w:w="3240" w:type="dxa"/>
          </w:tcPr>
          <w:p w14:paraId="29714F02" w14:textId="26D35F5E" w:rsidR="000A5C94" w:rsidRPr="005C7B90" w:rsidRDefault="000A5C94" w:rsidP="0023071E">
            <w:pPr>
              <w:rPr>
                <w:lang w:val="en-AU"/>
              </w:rPr>
            </w:pPr>
          </w:p>
        </w:tc>
        <w:tc>
          <w:tcPr>
            <w:tcW w:w="1800" w:type="dxa"/>
          </w:tcPr>
          <w:p w14:paraId="7AF0CE53" w14:textId="77777777" w:rsidR="000A5C94" w:rsidRPr="005C7B90" w:rsidRDefault="000A5C94" w:rsidP="0023071E">
            <w:pPr>
              <w:rPr>
                <w:lang w:val="en-AU"/>
              </w:rPr>
            </w:pPr>
          </w:p>
        </w:tc>
      </w:tr>
      <w:tr w:rsidR="00524DAD" w:rsidRPr="0023071E" w14:paraId="20A3C0B6" w14:textId="77777777" w:rsidTr="00B531E0">
        <w:tc>
          <w:tcPr>
            <w:tcW w:w="1980" w:type="dxa"/>
          </w:tcPr>
          <w:p w14:paraId="2AC2184E" w14:textId="77777777" w:rsidR="00524DAD" w:rsidRDefault="00524DAD" w:rsidP="0023071E">
            <w:pPr>
              <w:rPr>
                <w:lang w:val="en-AU"/>
              </w:rPr>
            </w:pPr>
          </w:p>
          <w:p w14:paraId="638485DA" w14:textId="77777777" w:rsidR="00524DAD" w:rsidRPr="005C7B90" w:rsidRDefault="00524DAD" w:rsidP="0023071E">
            <w:pPr>
              <w:rPr>
                <w:lang w:val="en-AU"/>
              </w:rPr>
            </w:pPr>
          </w:p>
        </w:tc>
        <w:tc>
          <w:tcPr>
            <w:tcW w:w="2160" w:type="dxa"/>
          </w:tcPr>
          <w:p w14:paraId="6E0FD5A8" w14:textId="77777777" w:rsidR="00524DAD" w:rsidRPr="005C7B90" w:rsidRDefault="00524DAD" w:rsidP="0023071E">
            <w:pPr>
              <w:rPr>
                <w:lang w:val="en-AU"/>
              </w:rPr>
            </w:pPr>
          </w:p>
        </w:tc>
        <w:tc>
          <w:tcPr>
            <w:tcW w:w="3240" w:type="dxa"/>
          </w:tcPr>
          <w:p w14:paraId="70848996" w14:textId="77777777" w:rsidR="00524DAD" w:rsidRPr="005C7B90" w:rsidRDefault="00524DAD" w:rsidP="0023071E">
            <w:pPr>
              <w:rPr>
                <w:lang w:val="en-AU"/>
              </w:rPr>
            </w:pPr>
          </w:p>
        </w:tc>
        <w:tc>
          <w:tcPr>
            <w:tcW w:w="1800" w:type="dxa"/>
          </w:tcPr>
          <w:p w14:paraId="279F2D90" w14:textId="77777777" w:rsidR="00524DAD" w:rsidRPr="005C7B90" w:rsidRDefault="00524DAD" w:rsidP="0023071E">
            <w:pPr>
              <w:rPr>
                <w:lang w:val="en-AU"/>
              </w:rPr>
            </w:pPr>
          </w:p>
        </w:tc>
      </w:tr>
      <w:tr w:rsidR="00524DAD" w:rsidRPr="0023071E" w14:paraId="3B4721A7" w14:textId="77777777" w:rsidTr="00B531E0">
        <w:tc>
          <w:tcPr>
            <w:tcW w:w="1980" w:type="dxa"/>
          </w:tcPr>
          <w:p w14:paraId="45C5A579" w14:textId="77777777" w:rsidR="00524DAD" w:rsidRDefault="00524DAD" w:rsidP="0023071E">
            <w:pPr>
              <w:rPr>
                <w:lang w:val="en-AU"/>
              </w:rPr>
            </w:pPr>
          </w:p>
          <w:p w14:paraId="2AD75869" w14:textId="77777777" w:rsidR="00524DAD" w:rsidRDefault="00524DAD" w:rsidP="0023071E">
            <w:pPr>
              <w:rPr>
                <w:lang w:val="en-AU"/>
              </w:rPr>
            </w:pPr>
          </w:p>
        </w:tc>
        <w:tc>
          <w:tcPr>
            <w:tcW w:w="2160" w:type="dxa"/>
          </w:tcPr>
          <w:p w14:paraId="22678811" w14:textId="77777777" w:rsidR="00524DAD" w:rsidRPr="005C7B90" w:rsidRDefault="00524DAD" w:rsidP="0023071E">
            <w:pPr>
              <w:rPr>
                <w:lang w:val="en-AU"/>
              </w:rPr>
            </w:pPr>
          </w:p>
        </w:tc>
        <w:tc>
          <w:tcPr>
            <w:tcW w:w="3240" w:type="dxa"/>
          </w:tcPr>
          <w:p w14:paraId="78DBB86F" w14:textId="77777777" w:rsidR="00524DAD" w:rsidRPr="005C7B90" w:rsidRDefault="00524DAD" w:rsidP="0023071E">
            <w:pPr>
              <w:rPr>
                <w:lang w:val="en-AU"/>
              </w:rPr>
            </w:pPr>
          </w:p>
        </w:tc>
        <w:tc>
          <w:tcPr>
            <w:tcW w:w="1800" w:type="dxa"/>
          </w:tcPr>
          <w:p w14:paraId="203F6660" w14:textId="77777777" w:rsidR="00524DAD" w:rsidRPr="005C7B90" w:rsidRDefault="00524DAD" w:rsidP="0023071E">
            <w:pPr>
              <w:rPr>
                <w:lang w:val="en-AU"/>
              </w:rPr>
            </w:pPr>
          </w:p>
        </w:tc>
      </w:tr>
    </w:tbl>
    <w:p w14:paraId="26598BB6" w14:textId="77777777" w:rsidR="00360FDC" w:rsidRDefault="00360FDC" w:rsidP="001931C0">
      <w:pPr>
        <w:rPr>
          <w:rFonts w:eastAsia="Times New Roman" w:cstheme="minorHAnsi"/>
          <w:b/>
          <w:lang w:val="en-GB"/>
        </w:rPr>
      </w:pPr>
    </w:p>
    <w:p w14:paraId="2D71B395" w14:textId="77777777" w:rsidR="00F86B06" w:rsidRDefault="00F86B06"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6977427D"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05E372A" w14:textId="598DE3B6" w:rsidR="00F86B06" w:rsidRPr="005007BE" w:rsidRDefault="001A146F" w:rsidP="00A048DC">
            <w:r>
              <w:t xml:space="preserve">3. </w:t>
            </w:r>
            <w:r w:rsidR="005C7B90" w:rsidRPr="005C7B90">
              <w:t>Knowledge and understanding of the general health and regulatory landscape in Ireland.</w:t>
            </w:r>
          </w:p>
        </w:tc>
      </w:tr>
      <w:tr w:rsidR="00F86B06" w14:paraId="27B1EC18"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F3E958C" w14:textId="77777777" w:rsidR="00F86B06" w:rsidRPr="005C7B90" w:rsidRDefault="00F86B06" w:rsidP="006F240C">
            <w:pPr>
              <w:rPr>
                <w:b w:val="0"/>
                <w:bCs w:val="0"/>
                <w:lang w:val="en-GB"/>
              </w:rPr>
            </w:pPr>
          </w:p>
          <w:p w14:paraId="3EFBD10F" w14:textId="77777777" w:rsidR="00F86B06" w:rsidRPr="005C7B90" w:rsidRDefault="00F86B06" w:rsidP="006F240C">
            <w:pPr>
              <w:rPr>
                <w:b w:val="0"/>
                <w:bCs w:val="0"/>
                <w:lang w:val="en-GB"/>
              </w:rPr>
            </w:pPr>
          </w:p>
          <w:p w14:paraId="5D9004F0" w14:textId="77777777" w:rsidR="00F86B06" w:rsidRPr="005C7B90" w:rsidRDefault="00F86B06" w:rsidP="006F240C">
            <w:pPr>
              <w:rPr>
                <w:lang w:val="en-GB"/>
              </w:rPr>
            </w:pPr>
          </w:p>
          <w:p w14:paraId="586A75FB" w14:textId="77777777" w:rsidR="0069346E" w:rsidRPr="005C7B90" w:rsidRDefault="0069346E" w:rsidP="006F240C">
            <w:pPr>
              <w:rPr>
                <w:lang w:val="en-GB"/>
              </w:rPr>
            </w:pPr>
          </w:p>
          <w:p w14:paraId="48B35379" w14:textId="77777777" w:rsidR="0069346E" w:rsidRPr="005C7B90" w:rsidRDefault="0069346E" w:rsidP="006F240C">
            <w:pPr>
              <w:rPr>
                <w:b w:val="0"/>
                <w:bCs w:val="0"/>
                <w:lang w:val="en-GB"/>
              </w:rPr>
            </w:pPr>
          </w:p>
          <w:p w14:paraId="1A878779" w14:textId="77777777" w:rsidR="00F86B06" w:rsidRPr="005C7B90" w:rsidRDefault="00F86B06" w:rsidP="006F240C">
            <w:pPr>
              <w:rPr>
                <w:b w:val="0"/>
                <w:bCs w:val="0"/>
                <w:lang w:val="en-GB"/>
              </w:rPr>
            </w:pPr>
          </w:p>
          <w:p w14:paraId="5C64F257" w14:textId="77777777" w:rsidR="00F86B06" w:rsidRDefault="00F86B06" w:rsidP="006F240C">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Pr="005860C0" w:rsidRDefault="001931C0"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797B63F2"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128AFF93" w14:textId="646ACFEF" w:rsidR="00F86B06" w:rsidRPr="00767D1E" w:rsidRDefault="00A048DC" w:rsidP="00307F3A">
            <w:pPr>
              <w:ind w:left="360" w:hanging="360"/>
              <w:rPr>
                <w:lang w:val="en-GB"/>
              </w:rPr>
            </w:pPr>
            <w:r w:rsidRPr="00767D1E">
              <w:t>4</w:t>
            </w:r>
            <w:r w:rsidR="00307F3A" w:rsidRPr="00767D1E">
              <w:t>.</w:t>
            </w:r>
            <w:r w:rsidR="00307F3A" w:rsidRPr="00767D1E">
              <w:tab/>
            </w:r>
            <w:r w:rsidR="001A146F" w:rsidRPr="001A146F">
              <w:t>Understanding of the specific environment in which the Medical Council operates and its relationships with key stakeholders</w:t>
            </w:r>
          </w:p>
        </w:tc>
      </w:tr>
      <w:tr w:rsidR="00A2118B" w:rsidRPr="00A2118B" w14:paraId="7E891CB4"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4F3CA719" w14:textId="77777777" w:rsidR="00F86B06" w:rsidRPr="001A146F" w:rsidRDefault="00F86B06" w:rsidP="006F240C">
            <w:pPr>
              <w:rPr>
                <w:b w:val="0"/>
                <w:bCs w:val="0"/>
                <w:lang w:val="en-GB"/>
              </w:rPr>
            </w:pPr>
          </w:p>
          <w:p w14:paraId="38BE43AA" w14:textId="77777777" w:rsidR="0069346E" w:rsidRPr="001A146F" w:rsidRDefault="0069346E" w:rsidP="006F240C">
            <w:pPr>
              <w:rPr>
                <w:lang w:val="en-GB"/>
              </w:rPr>
            </w:pPr>
          </w:p>
          <w:p w14:paraId="2244F973" w14:textId="07AF8773" w:rsidR="00D800F6" w:rsidRPr="001A146F" w:rsidRDefault="00D800F6" w:rsidP="006F240C">
            <w:pPr>
              <w:rPr>
                <w:b w:val="0"/>
                <w:bCs w:val="0"/>
                <w:lang w:val="en-GB"/>
              </w:rPr>
            </w:pPr>
          </w:p>
          <w:p w14:paraId="05D6A942" w14:textId="77777777" w:rsidR="0069346E" w:rsidRPr="001A146F" w:rsidRDefault="0069346E" w:rsidP="006F240C">
            <w:pPr>
              <w:rPr>
                <w:lang w:val="en-GB"/>
              </w:rPr>
            </w:pPr>
          </w:p>
          <w:p w14:paraId="1AD24F85" w14:textId="77777777" w:rsidR="0069346E" w:rsidRPr="001A146F" w:rsidRDefault="0069346E" w:rsidP="006F240C">
            <w:pPr>
              <w:rPr>
                <w:lang w:val="en-GB"/>
              </w:rPr>
            </w:pPr>
          </w:p>
          <w:p w14:paraId="167DB1F5" w14:textId="77777777" w:rsidR="0069346E" w:rsidRPr="001A146F" w:rsidRDefault="0069346E" w:rsidP="006F240C">
            <w:pPr>
              <w:rPr>
                <w:b w:val="0"/>
                <w:bCs w:val="0"/>
                <w:lang w:val="en-GB"/>
              </w:rPr>
            </w:pPr>
          </w:p>
          <w:p w14:paraId="64E3498A" w14:textId="77777777" w:rsidR="00F86B06" w:rsidRPr="00A2118B" w:rsidRDefault="00F86B06" w:rsidP="006F240C">
            <w:pPr>
              <w:rPr>
                <w:lang w:val="en-GB"/>
              </w:rPr>
            </w:pPr>
          </w:p>
        </w:tc>
      </w:tr>
    </w:tbl>
    <w:p w14:paraId="6B43BA02" w14:textId="77777777" w:rsidR="001931C0" w:rsidRPr="00A2118B" w:rsidRDefault="001931C0" w:rsidP="001931C0">
      <w:pPr>
        <w:rPr>
          <w:rFonts w:eastAsia="Times New Roman" w:cstheme="minorHAnsi"/>
          <w:b/>
          <w:sz w:val="28"/>
          <w:szCs w:val="28"/>
          <w:lang w:val="en-GB"/>
        </w:rPr>
      </w:pPr>
    </w:p>
    <w:p w14:paraId="2043C11C" w14:textId="77777777" w:rsidR="001931C0" w:rsidRPr="004E2874" w:rsidRDefault="001931C0"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3539EF" w14:paraId="26C7E634"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63FE1DBE" w14:textId="2BB969EE" w:rsidR="003539EF" w:rsidRPr="00A22F7E" w:rsidRDefault="00A048DC" w:rsidP="00A22F7E">
            <w:pPr>
              <w:ind w:left="360" w:hanging="360"/>
              <w:rPr>
                <w:lang w:val="en-GB"/>
              </w:rPr>
            </w:pPr>
            <w:r w:rsidRPr="00767D1E">
              <w:t>5</w:t>
            </w:r>
            <w:r w:rsidR="00A22F7E" w:rsidRPr="00767D1E">
              <w:t>.</w:t>
            </w:r>
            <w:r w:rsidR="00A22F7E" w:rsidRPr="00A22F7E">
              <w:tab/>
            </w:r>
            <w:r w:rsidR="00E65FF9">
              <w:t>Please demonstrate how your s</w:t>
            </w:r>
            <w:r w:rsidR="00A22F7E" w:rsidRPr="00A22F7E">
              <w:t xml:space="preserve">kills, knowledge, and experience </w:t>
            </w:r>
            <w:r w:rsidR="00E65FF9">
              <w:t xml:space="preserve">are </w:t>
            </w:r>
            <w:r w:rsidR="00A22F7E" w:rsidRPr="00A22F7E">
              <w:t xml:space="preserve">relevant to the </w:t>
            </w:r>
            <w:r w:rsidR="000C7624">
              <w:t xml:space="preserve">work of the Committee. </w:t>
            </w:r>
            <w:r w:rsidR="002714FA">
              <w:t xml:space="preserve"> </w:t>
            </w:r>
          </w:p>
        </w:tc>
      </w:tr>
      <w:tr w:rsidR="00A2118B" w:rsidRPr="00A2118B" w14:paraId="48276283"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DD72D1C" w14:textId="77777777" w:rsidR="003539EF" w:rsidRPr="00A2118B" w:rsidRDefault="003539EF" w:rsidP="006F240C">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rsidP="006F240C">
            <w:pPr>
              <w:rPr>
                <w:lang w:val="en-GB"/>
              </w:rPr>
            </w:pPr>
          </w:p>
          <w:p w14:paraId="0706A29C" w14:textId="77777777" w:rsidR="0069346E" w:rsidRPr="00A2118B" w:rsidRDefault="0069346E" w:rsidP="006F240C">
            <w:pPr>
              <w:rPr>
                <w:b w:val="0"/>
                <w:bCs w:val="0"/>
                <w:lang w:val="en-GB"/>
              </w:rPr>
            </w:pPr>
          </w:p>
          <w:p w14:paraId="4A3A9AC3" w14:textId="77777777" w:rsidR="0069346E" w:rsidRPr="00A2118B" w:rsidRDefault="0069346E" w:rsidP="006F240C">
            <w:pPr>
              <w:rPr>
                <w:b w:val="0"/>
                <w:bCs w:val="0"/>
                <w:lang w:val="en-GB"/>
              </w:rPr>
            </w:pPr>
          </w:p>
          <w:p w14:paraId="7F21A0EB" w14:textId="77777777" w:rsidR="0069346E" w:rsidRPr="00A2118B" w:rsidRDefault="0069346E" w:rsidP="006F240C">
            <w:pPr>
              <w:rPr>
                <w:lang w:val="en-GB"/>
              </w:rPr>
            </w:pPr>
          </w:p>
        </w:tc>
      </w:tr>
    </w:tbl>
    <w:p w14:paraId="0113C816" w14:textId="77777777" w:rsidR="001700BE" w:rsidRDefault="001700BE">
      <w:pPr>
        <w:rPr>
          <w:rFonts w:eastAsia="Times New Roman" w:cstheme="minorHAnsi"/>
          <w:b/>
          <w:bCs/>
          <w:szCs w:val="20"/>
          <w:lang w:val="en-GB"/>
        </w:rPr>
      </w:pPr>
    </w:p>
    <w:p w14:paraId="780A3A05" w14:textId="77777777" w:rsidR="001700BE" w:rsidRDefault="001700BE">
      <w:pPr>
        <w:rPr>
          <w:rFonts w:eastAsia="Times New Roman" w:cstheme="minorHAnsi"/>
          <w:b/>
          <w:bCs/>
          <w:szCs w:val="20"/>
          <w:lang w:val="en-GB"/>
        </w:rPr>
      </w:pPr>
    </w:p>
    <w:p w14:paraId="09DB1982" w14:textId="77777777" w:rsidR="009D7908" w:rsidRDefault="009D7908">
      <w:pPr>
        <w:rPr>
          <w:rFonts w:eastAsia="Times New Roman" w:cstheme="minorHAnsi"/>
          <w:b/>
          <w:bCs/>
          <w:szCs w:val="20"/>
          <w:lang w:val="en-GB"/>
        </w:rPr>
      </w:pPr>
    </w:p>
    <w:p w14:paraId="6050B745" w14:textId="77777777" w:rsidR="009D7908" w:rsidRDefault="009D7908">
      <w:pPr>
        <w:rPr>
          <w:rFonts w:eastAsia="Times New Roman" w:cstheme="minorHAnsi"/>
          <w:b/>
          <w:bCs/>
          <w:szCs w:val="20"/>
          <w:lang w:val="en-GB"/>
        </w:rPr>
      </w:pPr>
    </w:p>
    <w:p w14:paraId="26B1CCDD" w14:textId="77777777" w:rsidR="009D7908" w:rsidRDefault="009D7908">
      <w:pPr>
        <w:rPr>
          <w:rFonts w:eastAsia="Times New Roman" w:cstheme="minorHAnsi"/>
          <w:b/>
          <w:bCs/>
          <w:szCs w:val="20"/>
          <w:lang w:val="en-GB"/>
        </w:rPr>
      </w:pPr>
    </w:p>
    <w:p w14:paraId="24FDF5FE" w14:textId="77777777" w:rsidR="009D7908" w:rsidRDefault="009D7908">
      <w:pPr>
        <w:rPr>
          <w:rFonts w:eastAsia="Times New Roman" w:cstheme="minorHAnsi"/>
          <w:b/>
          <w:bCs/>
          <w:szCs w:val="20"/>
          <w:lang w:val="en-GB"/>
        </w:rPr>
      </w:pPr>
    </w:p>
    <w:p w14:paraId="5AD57FC8" w14:textId="77777777" w:rsidR="009D7908" w:rsidRDefault="009D7908">
      <w:pPr>
        <w:rPr>
          <w:rFonts w:eastAsia="Times New Roman" w:cstheme="minorHAnsi"/>
          <w:b/>
          <w:bCs/>
          <w:szCs w:val="20"/>
          <w:lang w:val="en-GB"/>
        </w:rPr>
      </w:pPr>
    </w:p>
    <w:p w14:paraId="0815459A" w14:textId="77777777" w:rsidR="009D7908" w:rsidRDefault="009D7908">
      <w:pPr>
        <w:rPr>
          <w:rFonts w:eastAsia="Times New Roman" w:cstheme="minorHAnsi"/>
          <w:b/>
          <w:bCs/>
          <w:szCs w:val="20"/>
          <w:lang w:val="en-GB"/>
        </w:rPr>
      </w:pPr>
    </w:p>
    <w:p w14:paraId="506CA055" w14:textId="77777777" w:rsidR="009D7908" w:rsidRPr="00A2118B" w:rsidRDefault="009D7908">
      <w:pPr>
        <w:rPr>
          <w:rFonts w:eastAsia="Times New Roman" w:cstheme="minorHAnsi"/>
          <w:b/>
          <w:bCs/>
          <w:szCs w:val="20"/>
          <w:lang w:val="en-GB"/>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lastRenderedPageBreak/>
        <w:t xml:space="preserve">Desirable criteria: </w:t>
      </w:r>
    </w:p>
    <w:p w14:paraId="6574B68B" w14:textId="77777777" w:rsidR="00B52FD5" w:rsidRDefault="00B52FD5" w:rsidP="00B52FD5">
      <w:pPr>
        <w:rPr>
          <w:lang w:val="en-GB"/>
        </w:rPr>
      </w:pPr>
    </w:p>
    <w:p w14:paraId="1771FFA5" w14:textId="0F7D55A4" w:rsidR="00B52FD5" w:rsidRPr="00763F4C" w:rsidRDefault="00B52FD5" w:rsidP="00763F4C">
      <w:pPr>
        <w:pStyle w:val="NoSpacing"/>
        <w:rPr>
          <w:rFonts w:eastAsia="Times New Roman"/>
        </w:rPr>
      </w:pPr>
      <w:r w:rsidRPr="00E57703">
        <w:rPr>
          <w:rFonts w:eastAsia="Times New Roman"/>
        </w:rPr>
        <w:t>I</w:t>
      </w:r>
      <w:r w:rsidRPr="00763F4C">
        <w:rPr>
          <w:rFonts w:eastAsia="Times New Roman"/>
          <w:b/>
          <w:bCs/>
        </w:rPr>
        <w:t>t is also desirable that candidates demonstrate in their application evidence of:</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5A72BD39" w:rsidR="006C19C4" w:rsidRPr="00775F2F" w:rsidRDefault="00A048DC" w:rsidP="00A048DC">
            <w:pPr>
              <w:rPr>
                <w:lang w:val="en-GB"/>
              </w:rPr>
            </w:pPr>
            <w:r>
              <w:rPr>
                <w:lang w:val="en-GB"/>
              </w:rPr>
              <w:t xml:space="preserve">6.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 </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rsidP="006F240C">
            <w:pPr>
              <w:rPr>
                <w:b w:val="0"/>
                <w:bCs w:val="0"/>
                <w:color w:val="FFFFFF" w:themeColor="background1"/>
                <w:lang w:val="en-GB"/>
              </w:rPr>
            </w:pPr>
          </w:p>
          <w:p w14:paraId="1C824DF2" w14:textId="77777777" w:rsidR="006C19C4" w:rsidRPr="00A2118B" w:rsidRDefault="006C19C4" w:rsidP="006F240C">
            <w:pPr>
              <w:rPr>
                <w:b w:val="0"/>
                <w:bCs w:val="0"/>
                <w:lang w:val="en-GB"/>
              </w:rPr>
            </w:pPr>
          </w:p>
          <w:p w14:paraId="4DF51122" w14:textId="77777777" w:rsidR="006C19C4" w:rsidRPr="00A2118B" w:rsidRDefault="006C19C4" w:rsidP="006F240C">
            <w:pPr>
              <w:rPr>
                <w:b w:val="0"/>
                <w:bCs w:val="0"/>
                <w:lang w:val="en-GB"/>
              </w:rPr>
            </w:pPr>
          </w:p>
          <w:p w14:paraId="4D9F257C" w14:textId="77777777" w:rsidR="006C19C4" w:rsidRPr="00A2118B" w:rsidRDefault="006C19C4" w:rsidP="006F240C">
            <w:pPr>
              <w:rPr>
                <w:lang w:val="en-GB"/>
              </w:rPr>
            </w:pPr>
          </w:p>
          <w:p w14:paraId="464CCF77" w14:textId="77777777" w:rsidR="00763F4C" w:rsidRPr="00A2118B" w:rsidRDefault="00763F4C" w:rsidP="006F240C">
            <w:pPr>
              <w:rPr>
                <w:b w:val="0"/>
                <w:bCs w:val="0"/>
                <w:lang w:val="en-GB"/>
              </w:rPr>
            </w:pPr>
          </w:p>
          <w:p w14:paraId="411470AA" w14:textId="77777777" w:rsidR="006C19C4" w:rsidRDefault="006C19C4" w:rsidP="006F240C">
            <w:pPr>
              <w:rPr>
                <w:lang w:val="en-GB"/>
              </w:rPr>
            </w:pPr>
          </w:p>
        </w:tc>
      </w:tr>
    </w:tbl>
    <w:p w14:paraId="38FE75A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6E511CA8" w:rsidR="006C19C4" w:rsidRPr="00517424" w:rsidRDefault="00517424" w:rsidP="00517424">
            <w:pPr>
              <w:rPr>
                <w:b w:val="0"/>
                <w:bCs w:val="0"/>
              </w:rPr>
            </w:pPr>
            <w:r w:rsidRPr="007958F5">
              <w:t xml:space="preserve">7.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rsidP="006F240C">
            <w:pPr>
              <w:rPr>
                <w:b w:val="0"/>
                <w:bCs w:val="0"/>
                <w:lang w:val="en-GB"/>
              </w:rPr>
            </w:pPr>
          </w:p>
          <w:p w14:paraId="5BFA7D08" w14:textId="77777777" w:rsidR="006C19C4" w:rsidRPr="00A2118B" w:rsidRDefault="006C19C4" w:rsidP="006F240C">
            <w:pPr>
              <w:rPr>
                <w:lang w:val="en-GB"/>
              </w:rPr>
            </w:pPr>
          </w:p>
          <w:p w14:paraId="14ABE1E9" w14:textId="77777777" w:rsidR="00763F4C" w:rsidRPr="00A2118B" w:rsidRDefault="00763F4C" w:rsidP="006F240C">
            <w:pPr>
              <w:rPr>
                <w:b w:val="0"/>
                <w:bCs w:val="0"/>
                <w:lang w:val="en-GB"/>
              </w:rPr>
            </w:pPr>
          </w:p>
          <w:p w14:paraId="339B72C0" w14:textId="77777777" w:rsidR="006C19C4" w:rsidRPr="00A2118B" w:rsidRDefault="006C19C4" w:rsidP="006F240C">
            <w:pPr>
              <w:rPr>
                <w:b w:val="0"/>
                <w:bCs w:val="0"/>
                <w:lang w:val="en-GB"/>
              </w:rPr>
            </w:pPr>
          </w:p>
          <w:p w14:paraId="6D8DF73B" w14:textId="77777777" w:rsidR="006C19C4" w:rsidRPr="00A2118B"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4337FD6F" w:rsidR="006C19C4" w:rsidRPr="007958F5" w:rsidRDefault="007958F5" w:rsidP="007958F5">
            <w:r>
              <w:t xml:space="preserve">8. </w:t>
            </w:r>
            <w:r w:rsidR="0019711A">
              <w:t>S</w:t>
            </w:r>
            <w:r w:rsidR="0019711A" w:rsidRPr="0019711A">
              <w:t>trong evidence based decision-making experience at a senior level.</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rsidP="006F240C">
            <w:pPr>
              <w:rPr>
                <w:b w:val="0"/>
                <w:bCs w:val="0"/>
                <w:lang w:val="en-GB"/>
              </w:rPr>
            </w:pPr>
          </w:p>
          <w:p w14:paraId="2790CA5B" w14:textId="77777777" w:rsidR="006C19C4" w:rsidRPr="00A2118B" w:rsidRDefault="006C19C4" w:rsidP="006F240C">
            <w:pPr>
              <w:rPr>
                <w:b w:val="0"/>
                <w:bCs w:val="0"/>
                <w:lang w:val="en-GB"/>
              </w:rPr>
            </w:pPr>
          </w:p>
          <w:p w14:paraId="78AFDD9F" w14:textId="77777777" w:rsidR="006C19C4" w:rsidRPr="00A2118B" w:rsidRDefault="006C19C4" w:rsidP="006F240C">
            <w:pPr>
              <w:rPr>
                <w:lang w:val="en-GB"/>
              </w:rPr>
            </w:pPr>
          </w:p>
          <w:p w14:paraId="556BD211" w14:textId="77777777" w:rsidR="00763F4C" w:rsidRPr="00A2118B" w:rsidRDefault="00763F4C" w:rsidP="006F240C">
            <w:pPr>
              <w:rPr>
                <w:b w:val="0"/>
                <w:bCs w:val="0"/>
                <w:lang w:val="en-GB"/>
              </w:rPr>
            </w:pPr>
          </w:p>
          <w:p w14:paraId="68675564" w14:textId="77777777" w:rsidR="006C19C4" w:rsidRPr="00A2118B" w:rsidRDefault="006C19C4" w:rsidP="006F240C">
            <w:pPr>
              <w:rPr>
                <w:lang w:val="en-GB"/>
              </w:rPr>
            </w:pPr>
          </w:p>
          <w:p w14:paraId="0C1EE339" w14:textId="77777777" w:rsidR="00763F4C" w:rsidRPr="00A2118B" w:rsidRDefault="00763F4C" w:rsidP="006F240C">
            <w:pPr>
              <w:rPr>
                <w:b w:val="0"/>
                <w:bCs w:val="0"/>
                <w:lang w:val="en-GB"/>
              </w:rPr>
            </w:pPr>
          </w:p>
          <w:p w14:paraId="5F43D284" w14:textId="77777777" w:rsidR="006C19C4" w:rsidRDefault="006C19C4" w:rsidP="006F240C">
            <w:pPr>
              <w:rPr>
                <w:lang w:val="en-GB"/>
              </w:rPr>
            </w:pPr>
          </w:p>
        </w:tc>
      </w:tr>
    </w:tbl>
    <w:p w14:paraId="6DC16851" w14:textId="77777777" w:rsidR="00763F4C" w:rsidRDefault="00763F4C" w:rsidP="00F25154">
      <w:pPr>
        <w:pStyle w:val="Heading3"/>
        <w:rPr>
          <w:rFonts w:eastAsia="Times New Roman"/>
          <w:color w:val="D64119" w:themeColor="accent2"/>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354292" w14:paraId="48F720D6"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2075241D" w14:textId="728AEE75" w:rsidR="00354292" w:rsidRPr="00775F2F" w:rsidRDefault="007958F5" w:rsidP="007958F5">
            <w:pPr>
              <w:rPr>
                <w:lang w:val="en-GB"/>
              </w:rPr>
            </w:pPr>
            <w:r>
              <w:rPr>
                <w:lang w:val="en-GB"/>
              </w:rPr>
              <w:t xml:space="preserve">9. </w:t>
            </w:r>
            <w:r w:rsidR="00845C8F" w:rsidRPr="00845C8F">
              <w:rPr>
                <w:lang w:val="en-GB"/>
              </w:rPr>
              <w:t>Knowledge of the principles of fair procedures and natural justice</w:t>
            </w:r>
          </w:p>
        </w:tc>
      </w:tr>
      <w:tr w:rsidR="00354292" w14:paraId="2EDF361C"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BB38357" w14:textId="77777777" w:rsidR="00354292" w:rsidRPr="00A2118B" w:rsidRDefault="00354292" w:rsidP="00AE56D8">
            <w:pPr>
              <w:rPr>
                <w:b w:val="0"/>
                <w:bCs w:val="0"/>
                <w:lang w:val="en-GB"/>
              </w:rPr>
            </w:pPr>
          </w:p>
          <w:p w14:paraId="40C27307" w14:textId="77777777" w:rsidR="00354292" w:rsidRPr="00A2118B" w:rsidRDefault="00354292" w:rsidP="00AE56D8">
            <w:pPr>
              <w:rPr>
                <w:b w:val="0"/>
                <w:bCs w:val="0"/>
                <w:lang w:val="en-GB"/>
              </w:rPr>
            </w:pPr>
          </w:p>
          <w:p w14:paraId="7EC3A5E3" w14:textId="77777777" w:rsidR="00354292" w:rsidRPr="00A2118B" w:rsidRDefault="00354292" w:rsidP="00AE56D8">
            <w:pPr>
              <w:rPr>
                <w:lang w:val="en-GB"/>
              </w:rPr>
            </w:pPr>
          </w:p>
          <w:p w14:paraId="32BFE735" w14:textId="77777777" w:rsidR="00354292" w:rsidRPr="00A2118B" w:rsidRDefault="00354292" w:rsidP="00AE56D8">
            <w:pPr>
              <w:rPr>
                <w:b w:val="0"/>
                <w:bCs w:val="0"/>
                <w:lang w:val="en-GB"/>
              </w:rPr>
            </w:pPr>
          </w:p>
          <w:p w14:paraId="2BCFFC97" w14:textId="77777777" w:rsidR="00354292" w:rsidRPr="00A2118B" w:rsidRDefault="00354292" w:rsidP="00AE56D8">
            <w:pPr>
              <w:rPr>
                <w:b w:val="0"/>
                <w:bCs w:val="0"/>
                <w:lang w:val="en-GB"/>
              </w:rPr>
            </w:pPr>
          </w:p>
          <w:p w14:paraId="6519EE7E" w14:textId="77777777" w:rsidR="00354292" w:rsidRDefault="00354292" w:rsidP="00AE56D8">
            <w:pPr>
              <w:rPr>
                <w:lang w:val="en-GB"/>
              </w:rPr>
            </w:pPr>
          </w:p>
        </w:tc>
      </w:tr>
    </w:tbl>
    <w:p w14:paraId="385E47D0" w14:textId="0EBA9AA5" w:rsidR="00763F4C" w:rsidRDefault="00763F4C">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rsidTr="00FC6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38DDEF00" w:rsidR="0019711A" w:rsidRPr="00775F2F" w:rsidRDefault="00AD2997" w:rsidP="00FC695C">
            <w:pPr>
              <w:rPr>
                <w:lang w:val="en-GB"/>
              </w:rPr>
            </w:pPr>
            <w:r>
              <w:rPr>
                <w:lang w:val="en-GB"/>
              </w:rPr>
              <w:t>10</w:t>
            </w:r>
            <w:r w:rsidR="0019711A">
              <w:rPr>
                <w:lang w:val="en-GB"/>
              </w:rPr>
              <w:t xml:space="preserve">. </w:t>
            </w:r>
            <w:r w:rsidR="0019711A" w:rsidRPr="0019711A">
              <w:rPr>
                <w:lang w:val="en-GB"/>
              </w:rPr>
              <w:t>Knowledge / experience of patient and public safety matters and right touch regulation</w:t>
            </w:r>
          </w:p>
        </w:tc>
      </w:tr>
      <w:tr w:rsidR="0019711A" w14:paraId="34518482" w14:textId="77777777" w:rsidTr="00FC6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rsidP="00FC695C">
            <w:pPr>
              <w:rPr>
                <w:b w:val="0"/>
                <w:bCs w:val="0"/>
                <w:lang w:val="en-GB"/>
              </w:rPr>
            </w:pPr>
          </w:p>
          <w:p w14:paraId="7662F380" w14:textId="77777777" w:rsidR="0019711A" w:rsidRPr="00A2118B" w:rsidRDefault="0019711A" w:rsidP="00FC695C">
            <w:pPr>
              <w:rPr>
                <w:b w:val="0"/>
                <w:bCs w:val="0"/>
                <w:lang w:val="en-GB"/>
              </w:rPr>
            </w:pPr>
          </w:p>
          <w:p w14:paraId="4D247494" w14:textId="77777777" w:rsidR="0019711A" w:rsidRPr="00A2118B" w:rsidRDefault="0019711A" w:rsidP="00FC695C">
            <w:pPr>
              <w:rPr>
                <w:lang w:val="en-GB"/>
              </w:rPr>
            </w:pPr>
          </w:p>
          <w:p w14:paraId="0A992E02" w14:textId="77777777" w:rsidR="0019711A" w:rsidRPr="00A2118B" w:rsidRDefault="0019711A" w:rsidP="00FC695C">
            <w:pPr>
              <w:rPr>
                <w:b w:val="0"/>
                <w:bCs w:val="0"/>
                <w:lang w:val="en-GB"/>
              </w:rPr>
            </w:pPr>
          </w:p>
          <w:p w14:paraId="3186A6D8" w14:textId="77777777" w:rsidR="0019711A" w:rsidRPr="00A2118B" w:rsidRDefault="0019711A" w:rsidP="00FC695C">
            <w:pPr>
              <w:rPr>
                <w:b w:val="0"/>
                <w:bCs w:val="0"/>
                <w:lang w:val="en-GB"/>
              </w:rPr>
            </w:pPr>
          </w:p>
          <w:p w14:paraId="304F68CD" w14:textId="77777777" w:rsidR="0019711A" w:rsidRDefault="0019711A" w:rsidP="00FC695C">
            <w:pPr>
              <w:rPr>
                <w:b w:val="0"/>
                <w:bCs w:val="0"/>
                <w:lang w:val="en-GB"/>
              </w:rPr>
            </w:pPr>
          </w:p>
          <w:p w14:paraId="04E7310D" w14:textId="77777777" w:rsidR="00BF3E28" w:rsidRDefault="00BF3E28" w:rsidP="00FC695C">
            <w:pPr>
              <w:rPr>
                <w:lang w:val="en-GB"/>
              </w:rPr>
            </w:pPr>
          </w:p>
        </w:tc>
      </w:tr>
    </w:tbl>
    <w:p w14:paraId="3D1390F8" w14:textId="77777777" w:rsidR="00BF3E28" w:rsidRDefault="00BF3E28">
      <w:pPr>
        <w:rPr>
          <w:rFonts w:eastAsia="Times New Roman" w:cstheme="majorBidi"/>
          <w:color w:val="D64119" w:themeColor="accent2"/>
          <w:sz w:val="28"/>
          <w:szCs w:val="28"/>
          <w:lang w:val="en-GB"/>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 xml:space="preserve">Additional Information: </w:t>
            </w:r>
            <w:proofErr w:type="gramStart"/>
            <w:r w:rsidRPr="00775F2F">
              <w:rPr>
                <w:lang w:val="en-GB"/>
              </w:rPr>
              <w:t>Is</w:t>
            </w:r>
            <w:proofErr w:type="gramEnd"/>
            <w:r w:rsidRPr="00775F2F">
              <w:rPr>
                <w:lang w:val="en-GB"/>
              </w:rPr>
              <w:t xml:space="preserve"> there any additional information/ skill</w:t>
            </w:r>
            <w:r w:rsidR="00845C8F">
              <w:rPr>
                <w:lang w:val="en-GB"/>
              </w:rPr>
              <w:t>s</w:t>
            </w:r>
            <w:r w:rsidRPr="00775F2F">
              <w:rPr>
                <w:lang w:val="en-GB"/>
              </w:rPr>
              <w:t xml:space="preserve"> that you feel is relevant to your application to include;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rsidP="006F240C">
            <w:pPr>
              <w:rPr>
                <w:lang w:val="en-GB"/>
              </w:rPr>
            </w:pPr>
          </w:p>
          <w:p w14:paraId="1574AC55" w14:textId="24B6E274" w:rsidR="00F25154" w:rsidRPr="00A2118B" w:rsidRDefault="00F25154" w:rsidP="006F240C">
            <w:pPr>
              <w:rPr>
                <w:lang w:val="en-GB"/>
              </w:rPr>
            </w:pPr>
          </w:p>
          <w:p w14:paraId="3803F7D2" w14:textId="77777777" w:rsidR="00F25154" w:rsidRPr="00A2118B" w:rsidRDefault="00F25154" w:rsidP="006F240C">
            <w:pPr>
              <w:rPr>
                <w:lang w:val="en-GB"/>
              </w:rPr>
            </w:pPr>
          </w:p>
          <w:p w14:paraId="0B46FCF2" w14:textId="77777777" w:rsidR="00F25154" w:rsidRPr="00A2118B" w:rsidRDefault="00F25154" w:rsidP="006F240C">
            <w:pPr>
              <w:rPr>
                <w:b w:val="0"/>
                <w:bCs w:val="0"/>
                <w:lang w:val="en-GB"/>
              </w:rPr>
            </w:pPr>
          </w:p>
          <w:p w14:paraId="345D6756" w14:textId="77777777" w:rsidR="00763F4C" w:rsidRPr="00A2118B" w:rsidRDefault="00763F4C" w:rsidP="006F240C">
            <w:pPr>
              <w:rPr>
                <w:lang w:val="en-GB"/>
              </w:rPr>
            </w:pPr>
          </w:p>
          <w:p w14:paraId="3D629898" w14:textId="59A095E8" w:rsidR="00F25154" w:rsidRPr="00A2118B" w:rsidRDefault="00F25154" w:rsidP="006F240C">
            <w:pPr>
              <w:rPr>
                <w:lang w:val="en-GB"/>
              </w:rPr>
            </w:pPr>
          </w:p>
          <w:p w14:paraId="0A84E068" w14:textId="77777777" w:rsidR="00F25154" w:rsidRPr="00E15D41" w:rsidRDefault="00F25154" w:rsidP="006F240C">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3AFFECFD"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rsidP="006F240C">
            <w:pPr>
              <w:rPr>
                <w:rFonts w:eastAsia="Times New Roman" w:cstheme="minorHAnsi"/>
                <w:b w:val="0"/>
                <w:lang w:val="en-GB"/>
              </w:rPr>
            </w:pPr>
            <w:r>
              <w:rPr>
                <w:rFonts w:eastAsia="Times New Roman" w:cstheme="minorHAnsi"/>
                <w:b w:val="0"/>
                <w:lang w:val="en-GB"/>
              </w:rPr>
              <w:t>Twitter/X</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rsidP="006F240C">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rsidP="006F240C">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rsidP="006F240C">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rsidP="006F240C">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2E5C0411" w14:textId="77777777" w:rsidR="001931C0" w:rsidRDefault="001931C0" w:rsidP="001931C0">
      <w:pPr>
        <w:rPr>
          <w:rFonts w:eastAsia="Times New Roman" w:cstheme="minorHAnsi"/>
          <w:b/>
          <w:bCs/>
          <w:sz w:val="28"/>
          <w:szCs w:val="28"/>
          <w:lang w:val="en-GB"/>
        </w:rPr>
      </w:pPr>
    </w:p>
    <w:p w14:paraId="27283884" w14:textId="77777777" w:rsidR="001931C0" w:rsidRDefault="001931C0" w:rsidP="001931C0">
      <w:pPr>
        <w:rPr>
          <w:rFonts w:eastAsia="Times New Roman" w:cstheme="minorHAnsi"/>
          <w:b/>
          <w:bCs/>
          <w:sz w:val="28"/>
          <w:szCs w:val="28"/>
          <w:lang w:val="en-GB"/>
        </w:rPr>
      </w:pPr>
    </w:p>
    <w:p w14:paraId="0F6434E3" w14:textId="7E5214AC" w:rsidR="00763F4C" w:rsidRDefault="00763F4C">
      <w:pPr>
        <w:rPr>
          <w:rFonts w:eastAsia="Times New Roman" w:cstheme="minorHAnsi"/>
          <w:b/>
          <w:bCs/>
          <w:sz w:val="28"/>
          <w:szCs w:val="28"/>
          <w:lang w:val="en-GB"/>
        </w:rPr>
      </w:pPr>
      <w:r>
        <w:rPr>
          <w:rFonts w:eastAsia="Times New Roman" w:cstheme="minorHAnsi"/>
          <w:b/>
          <w:bCs/>
          <w:sz w:val="28"/>
          <w:szCs w:val="28"/>
          <w:lang w:val="en-GB"/>
        </w:rPr>
        <w:br w:type="page"/>
      </w: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lastRenderedPageBreak/>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rsidTr="006F240C">
        <w:tc>
          <w:tcPr>
            <w:tcW w:w="4508" w:type="dxa"/>
          </w:tcPr>
          <w:p w14:paraId="68CB4224" w14:textId="77777777" w:rsidR="00401B63" w:rsidRPr="00CA741B" w:rsidRDefault="00401B63" w:rsidP="006F240C">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6F240C">
        <w:tc>
          <w:tcPr>
            <w:tcW w:w="4508" w:type="dxa"/>
          </w:tcPr>
          <w:p w14:paraId="42972592" w14:textId="77777777" w:rsidR="00401B63" w:rsidRPr="00CA741B" w:rsidRDefault="00401B63" w:rsidP="006F240C">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6F240C">
        <w:tc>
          <w:tcPr>
            <w:tcW w:w="4508" w:type="dxa"/>
          </w:tcPr>
          <w:p w14:paraId="0D85B3A6" w14:textId="77777777" w:rsidR="00401B63" w:rsidRPr="00CA741B" w:rsidRDefault="00401B63" w:rsidP="006F240C">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 xml:space="preserve">to take steps at the request of the data subject prior to </w:t>
      </w:r>
      <w:proofErr w:type="gramStart"/>
      <w:r w:rsidRPr="00CA741B">
        <w:rPr>
          <w:rFonts w:eastAsia="Times New Roman" w:cs="Arial"/>
          <w:i/>
          <w:iCs/>
          <w:lang w:val="en-GB"/>
        </w:rPr>
        <w:t>entering into</w:t>
      </w:r>
      <w:proofErr w:type="gramEnd"/>
      <w:r w:rsidRPr="00CA741B">
        <w:rPr>
          <w:rFonts w:eastAsia="Times New Roman" w:cs="Arial"/>
          <w:i/>
          <w:iCs/>
          <w:lang w:val="en-GB"/>
        </w:rPr>
        <w:t xml:space="preserve">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67FDE3" w14:textId="77777777" w:rsidR="00401B63" w:rsidRPr="00CA741B" w:rsidRDefault="00401B63" w:rsidP="00401B63">
      <w:pPr>
        <w:spacing w:before="120"/>
        <w:ind w:right="72"/>
        <w:jc w:val="both"/>
        <w:rPr>
          <w:rFonts w:eastAsia="Yu Mincho" w:cs="Arial"/>
          <w:b/>
        </w:rPr>
      </w:pPr>
    </w:p>
    <w:p w14:paraId="1C83C2F6" w14:textId="77777777" w:rsidR="00401B63" w:rsidRPr="00CA741B" w:rsidRDefault="00401B63" w:rsidP="00401B63"/>
    <w:p w14:paraId="05DB1483" w14:textId="77777777" w:rsidR="00401B63" w:rsidRPr="00CA741B" w:rsidRDefault="00401B63" w:rsidP="00401B63"/>
    <w:p w14:paraId="40AEA175" w14:textId="77777777" w:rsidR="00401B63" w:rsidRPr="00CA741B" w:rsidRDefault="00401B63" w:rsidP="00401B63"/>
    <w:p w14:paraId="0674E45E"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814708">
      <w:headerReference w:type="default" r:id="rId16"/>
      <w:footerReference w:type="default" r:id="rId17"/>
      <w:headerReference w:type="first" r:id="rId18"/>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579AF" w14:textId="77777777" w:rsidR="002A3F10" w:rsidRDefault="002A3F10" w:rsidP="004031E2">
      <w:r>
        <w:separator/>
      </w:r>
    </w:p>
  </w:endnote>
  <w:endnote w:type="continuationSeparator" w:id="0">
    <w:p w14:paraId="3B9FD006" w14:textId="77777777" w:rsidR="002A3F10" w:rsidRDefault="002A3F10" w:rsidP="004031E2">
      <w:r>
        <w:continuationSeparator/>
      </w:r>
    </w:p>
  </w:endnote>
  <w:endnote w:type="continuationNotice" w:id="1">
    <w:p w14:paraId="75F5A8BA" w14:textId="77777777" w:rsidR="002A3F10" w:rsidRDefault="002A3F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EndPr/>
    <w:sdtContent>
      <w:p w14:paraId="6FCBB12E" w14:textId="2AC7C9BC" w:rsidR="00A2480D" w:rsidRPr="00A2480D" w:rsidRDefault="00A2480D">
        <w:pPr>
          <w:pStyle w:val="Footer"/>
          <w:rPr>
            <w:color w:val="004165" w:themeColor="background2"/>
            <w:sz w:val="16"/>
            <w:szCs w:val="16"/>
          </w:rPr>
        </w:pPr>
        <w:r w:rsidRPr="00775F2F">
          <w:rPr>
            <w:color w:val="004165" w:themeColor="background2"/>
            <w:sz w:val="16"/>
            <w:szCs w:val="16"/>
          </w:rPr>
          <w:t xml:space="preserve">Expressions of interest form – </w:t>
        </w:r>
        <w:r w:rsidR="005321B5">
          <w:rPr>
            <w:color w:val="004165" w:themeColor="background2"/>
            <w:sz w:val="16"/>
            <w:szCs w:val="16"/>
          </w:rPr>
          <w:t>Preliminary Proceedings</w:t>
        </w:r>
        <w:r>
          <w:rPr>
            <w:color w:val="004165" w:themeColor="background2"/>
            <w:sz w:val="16"/>
            <w:szCs w:val="16"/>
          </w:rPr>
          <w:t xml:space="preserve"> </w:t>
        </w:r>
        <w:r w:rsidRPr="00775F2F">
          <w:rPr>
            <w:color w:val="004165" w:themeColor="background2"/>
            <w:sz w:val="16"/>
            <w:szCs w:val="16"/>
          </w:rPr>
          <w:t xml:space="preserve">Committee (Medical Council) </w:t>
        </w:r>
        <w:r>
          <w:rPr>
            <w:color w:val="004165" w:themeColor="background2"/>
            <w:sz w:val="16"/>
            <w:szCs w:val="16"/>
          </w:rPr>
          <w:tab/>
        </w:r>
        <w:r w:rsidRPr="00A2480D">
          <w:rPr>
            <w:color w:val="004165" w:themeColor="background2"/>
            <w:sz w:val="16"/>
            <w:szCs w:val="16"/>
          </w:rPr>
          <w:t>Page</w:t>
        </w:r>
        <w:r w:rsidRPr="00A2480D">
          <w:rPr>
            <w:color w:val="D64119" w:themeColor="accent2"/>
            <w:sz w:val="16"/>
            <w:szCs w:val="16"/>
          </w:rPr>
          <w:t xml:space="preserve"> | </w:t>
        </w:r>
        <w:r w:rsidRPr="00A2480D">
          <w:rPr>
            <w:color w:val="004165" w:themeColor="background2"/>
            <w:sz w:val="16"/>
            <w:szCs w:val="16"/>
          </w:rPr>
          <w:fldChar w:fldCharType="begin"/>
        </w:r>
        <w:r w:rsidRPr="00A2480D">
          <w:rPr>
            <w:color w:val="004165" w:themeColor="background2"/>
            <w:sz w:val="16"/>
            <w:szCs w:val="16"/>
          </w:rPr>
          <w:instrText xml:space="preserve"> PAGE   \* MERGEFORMAT </w:instrText>
        </w:r>
        <w:r w:rsidRPr="00A2480D">
          <w:rPr>
            <w:color w:val="004165" w:themeColor="background2"/>
            <w:sz w:val="16"/>
            <w:szCs w:val="16"/>
          </w:rPr>
          <w:fldChar w:fldCharType="separate"/>
        </w:r>
        <w:r w:rsidRPr="00A2480D">
          <w:rPr>
            <w:color w:val="004165" w:themeColor="background2"/>
            <w:sz w:val="16"/>
            <w:szCs w:val="16"/>
          </w:rPr>
          <w:t>2</w:t>
        </w:r>
        <w:r w:rsidRPr="00A2480D">
          <w:rPr>
            <w:color w:val="004165" w:themeColor="background2"/>
            <w:sz w:val="16"/>
            <w:szCs w:val="16"/>
          </w:rPr>
          <w:fldChar w:fldCharType="end"/>
        </w:r>
      </w:p>
    </w:sdtContent>
  </w:sdt>
  <w:p w14:paraId="5B7745E1" w14:textId="77777777" w:rsidR="00A2480D" w:rsidRDefault="00A24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AD073" w14:textId="77777777" w:rsidR="002A3F10" w:rsidRDefault="002A3F10" w:rsidP="004031E2">
      <w:r>
        <w:separator/>
      </w:r>
    </w:p>
  </w:footnote>
  <w:footnote w:type="continuationSeparator" w:id="0">
    <w:p w14:paraId="5C70B783" w14:textId="77777777" w:rsidR="002A3F10" w:rsidRDefault="002A3F10" w:rsidP="004031E2">
      <w:r>
        <w:continuationSeparator/>
      </w:r>
    </w:p>
  </w:footnote>
  <w:footnote w:type="continuationNotice" w:id="1">
    <w:p w14:paraId="211959D8" w14:textId="77777777" w:rsidR="002A3F10" w:rsidRDefault="002A3F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53009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4A31DB"/>
    <w:multiLevelType w:val="hybridMultilevel"/>
    <w:tmpl w:val="B1521DEA"/>
    <w:lvl w:ilvl="0" w:tplc="E53E0ED6">
      <w:start w:val="1"/>
      <w:numFmt w:val="bullet"/>
      <w:pStyle w:val="ListParagraph"/>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4"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2861C5"/>
    <w:multiLevelType w:val="hybridMultilevel"/>
    <w:tmpl w:val="3E06D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3612EC0"/>
    <w:multiLevelType w:val="hybridMultilevel"/>
    <w:tmpl w:val="550C0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79607808">
    <w:abstractNumId w:val="7"/>
  </w:num>
  <w:num w:numId="2" w16cid:durableId="1682511115">
    <w:abstractNumId w:val="2"/>
  </w:num>
  <w:num w:numId="3" w16cid:durableId="2051687910">
    <w:abstractNumId w:val="18"/>
  </w:num>
  <w:num w:numId="4" w16cid:durableId="1757625258">
    <w:abstractNumId w:val="14"/>
  </w:num>
  <w:num w:numId="5" w16cid:durableId="1425027707">
    <w:abstractNumId w:val="8"/>
  </w:num>
  <w:num w:numId="6" w16cid:durableId="1468157606">
    <w:abstractNumId w:val="24"/>
  </w:num>
  <w:num w:numId="7" w16cid:durableId="1624994797">
    <w:abstractNumId w:val="11"/>
  </w:num>
  <w:num w:numId="8" w16cid:durableId="1168978375">
    <w:abstractNumId w:val="5"/>
  </w:num>
  <w:num w:numId="9" w16cid:durableId="1011682819">
    <w:abstractNumId w:val="15"/>
  </w:num>
  <w:num w:numId="10" w16cid:durableId="1630436810">
    <w:abstractNumId w:val="21"/>
  </w:num>
  <w:num w:numId="11" w16cid:durableId="1265453301">
    <w:abstractNumId w:val="6"/>
  </w:num>
  <w:num w:numId="12" w16cid:durableId="1373457827">
    <w:abstractNumId w:val="17"/>
  </w:num>
  <w:num w:numId="13" w16cid:durableId="1809085927">
    <w:abstractNumId w:val="13"/>
  </w:num>
  <w:num w:numId="14" w16cid:durableId="1628389747">
    <w:abstractNumId w:val="10"/>
  </w:num>
  <w:num w:numId="15" w16cid:durableId="608437373">
    <w:abstractNumId w:val="16"/>
  </w:num>
  <w:num w:numId="16" w16cid:durableId="1975063698">
    <w:abstractNumId w:val="19"/>
  </w:num>
  <w:num w:numId="17" w16cid:durableId="448165692">
    <w:abstractNumId w:val="22"/>
  </w:num>
  <w:num w:numId="18" w16cid:durableId="1579830486">
    <w:abstractNumId w:val="9"/>
  </w:num>
  <w:num w:numId="19" w16cid:durableId="1165320124">
    <w:abstractNumId w:val="3"/>
  </w:num>
  <w:num w:numId="20" w16cid:durableId="1467429310">
    <w:abstractNumId w:val="0"/>
  </w:num>
  <w:num w:numId="21" w16cid:durableId="1463040069">
    <w:abstractNumId w:val="25"/>
  </w:num>
  <w:num w:numId="22" w16cid:durableId="606929278">
    <w:abstractNumId w:val="23"/>
  </w:num>
  <w:num w:numId="23" w16cid:durableId="462583646">
    <w:abstractNumId w:val="20"/>
  </w:num>
  <w:num w:numId="24" w16cid:durableId="253169751">
    <w:abstractNumId w:val="1"/>
  </w:num>
  <w:num w:numId="25" w16cid:durableId="1033338806">
    <w:abstractNumId w:val="12"/>
  </w:num>
  <w:num w:numId="26" w16cid:durableId="979846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6FCB"/>
    <w:rsid w:val="00012DD8"/>
    <w:rsid w:val="000161B5"/>
    <w:rsid w:val="00022326"/>
    <w:rsid w:val="000308C8"/>
    <w:rsid w:val="0003181A"/>
    <w:rsid w:val="00051097"/>
    <w:rsid w:val="00067457"/>
    <w:rsid w:val="00072D86"/>
    <w:rsid w:val="00073262"/>
    <w:rsid w:val="000A5C94"/>
    <w:rsid w:val="000B6B84"/>
    <w:rsid w:val="000C1524"/>
    <w:rsid w:val="000C7624"/>
    <w:rsid w:val="000F5628"/>
    <w:rsid w:val="001033D8"/>
    <w:rsid w:val="001121BB"/>
    <w:rsid w:val="00125FC4"/>
    <w:rsid w:val="0013122F"/>
    <w:rsid w:val="001504F8"/>
    <w:rsid w:val="00153353"/>
    <w:rsid w:val="001620CF"/>
    <w:rsid w:val="001700BE"/>
    <w:rsid w:val="00171DCF"/>
    <w:rsid w:val="0017237B"/>
    <w:rsid w:val="00181C76"/>
    <w:rsid w:val="0019045A"/>
    <w:rsid w:val="001931C0"/>
    <w:rsid w:val="00196ABE"/>
    <w:rsid w:val="0019711A"/>
    <w:rsid w:val="001A146F"/>
    <w:rsid w:val="001C411C"/>
    <w:rsid w:val="001E45F0"/>
    <w:rsid w:val="001F2C6E"/>
    <w:rsid w:val="001F505A"/>
    <w:rsid w:val="00201B32"/>
    <w:rsid w:val="00202CE5"/>
    <w:rsid w:val="00205420"/>
    <w:rsid w:val="00210C5D"/>
    <w:rsid w:val="0023071E"/>
    <w:rsid w:val="002326B7"/>
    <w:rsid w:val="00265CE9"/>
    <w:rsid w:val="002714FA"/>
    <w:rsid w:val="002838B9"/>
    <w:rsid w:val="0029186D"/>
    <w:rsid w:val="00292E6D"/>
    <w:rsid w:val="00294308"/>
    <w:rsid w:val="002A3F10"/>
    <w:rsid w:val="002B149E"/>
    <w:rsid w:val="002B35C1"/>
    <w:rsid w:val="002B423D"/>
    <w:rsid w:val="002C3187"/>
    <w:rsid w:val="002C70AF"/>
    <w:rsid w:val="002F02F7"/>
    <w:rsid w:val="002F7DAC"/>
    <w:rsid w:val="003062AC"/>
    <w:rsid w:val="00307F3A"/>
    <w:rsid w:val="00317B6E"/>
    <w:rsid w:val="00320A27"/>
    <w:rsid w:val="00321027"/>
    <w:rsid w:val="00322A05"/>
    <w:rsid w:val="00327CB0"/>
    <w:rsid w:val="00333AA7"/>
    <w:rsid w:val="0034356D"/>
    <w:rsid w:val="003539EF"/>
    <w:rsid w:val="00353D2D"/>
    <w:rsid w:val="00354292"/>
    <w:rsid w:val="0035503D"/>
    <w:rsid w:val="00360FDC"/>
    <w:rsid w:val="00372869"/>
    <w:rsid w:val="0037363F"/>
    <w:rsid w:val="003806AC"/>
    <w:rsid w:val="00385D18"/>
    <w:rsid w:val="00395B1F"/>
    <w:rsid w:val="003B2F81"/>
    <w:rsid w:val="003B5485"/>
    <w:rsid w:val="003E4D19"/>
    <w:rsid w:val="003E5ADC"/>
    <w:rsid w:val="003F4EBA"/>
    <w:rsid w:val="00401B63"/>
    <w:rsid w:val="004031E2"/>
    <w:rsid w:val="00405E77"/>
    <w:rsid w:val="00406944"/>
    <w:rsid w:val="00411DD6"/>
    <w:rsid w:val="004634F4"/>
    <w:rsid w:val="00465A61"/>
    <w:rsid w:val="00472562"/>
    <w:rsid w:val="0047568C"/>
    <w:rsid w:val="00483F13"/>
    <w:rsid w:val="004923C6"/>
    <w:rsid w:val="004C73AF"/>
    <w:rsid w:val="005007BE"/>
    <w:rsid w:val="005039B2"/>
    <w:rsid w:val="00510239"/>
    <w:rsid w:val="00517424"/>
    <w:rsid w:val="00524DAD"/>
    <w:rsid w:val="005321B5"/>
    <w:rsid w:val="00555B54"/>
    <w:rsid w:val="00560F7D"/>
    <w:rsid w:val="00582BCB"/>
    <w:rsid w:val="005A2149"/>
    <w:rsid w:val="005A7F15"/>
    <w:rsid w:val="005B4306"/>
    <w:rsid w:val="005C7B90"/>
    <w:rsid w:val="005D5BA9"/>
    <w:rsid w:val="005F771E"/>
    <w:rsid w:val="006011DD"/>
    <w:rsid w:val="00614241"/>
    <w:rsid w:val="00644F44"/>
    <w:rsid w:val="0068059B"/>
    <w:rsid w:val="0069346E"/>
    <w:rsid w:val="006B6DE6"/>
    <w:rsid w:val="006C19C4"/>
    <w:rsid w:val="006E4F26"/>
    <w:rsid w:val="00703776"/>
    <w:rsid w:val="007559CE"/>
    <w:rsid w:val="007565D9"/>
    <w:rsid w:val="00763F4C"/>
    <w:rsid w:val="00767D1E"/>
    <w:rsid w:val="0078222E"/>
    <w:rsid w:val="0078601A"/>
    <w:rsid w:val="007904F4"/>
    <w:rsid w:val="00792777"/>
    <w:rsid w:val="007958F5"/>
    <w:rsid w:val="007A6911"/>
    <w:rsid w:val="007B04F3"/>
    <w:rsid w:val="007B1465"/>
    <w:rsid w:val="007B2E1C"/>
    <w:rsid w:val="007D04C4"/>
    <w:rsid w:val="007D69A1"/>
    <w:rsid w:val="007E47C0"/>
    <w:rsid w:val="007E7073"/>
    <w:rsid w:val="007F4A60"/>
    <w:rsid w:val="008005E8"/>
    <w:rsid w:val="00807301"/>
    <w:rsid w:val="00807725"/>
    <w:rsid w:val="00807F34"/>
    <w:rsid w:val="00814708"/>
    <w:rsid w:val="0081649B"/>
    <w:rsid w:val="00821AAC"/>
    <w:rsid w:val="0082211A"/>
    <w:rsid w:val="008315C6"/>
    <w:rsid w:val="00845C8F"/>
    <w:rsid w:val="00846860"/>
    <w:rsid w:val="00850FC8"/>
    <w:rsid w:val="00851B89"/>
    <w:rsid w:val="00856058"/>
    <w:rsid w:val="00862863"/>
    <w:rsid w:val="008933CD"/>
    <w:rsid w:val="00894AA9"/>
    <w:rsid w:val="00896218"/>
    <w:rsid w:val="008A2292"/>
    <w:rsid w:val="008A5587"/>
    <w:rsid w:val="008C2270"/>
    <w:rsid w:val="008E6229"/>
    <w:rsid w:val="008F291D"/>
    <w:rsid w:val="00916A20"/>
    <w:rsid w:val="00921C5F"/>
    <w:rsid w:val="0092271E"/>
    <w:rsid w:val="00926011"/>
    <w:rsid w:val="00927928"/>
    <w:rsid w:val="00930D6B"/>
    <w:rsid w:val="009420D1"/>
    <w:rsid w:val="00943ED4"/>
    <w:rsid w:val="00946A63"/>
    <w:rsid w:val="00946BA4"/>
    <w:rsid w:val="00981EE2"/>
    <w:rsid w:val="009D7908"/>
    <w:rsid w:val="009E2E6A"/>
    <w:rsid w:val="009E422E"/>
    <w:rsid w:val="009E6E8B"/>
    <w:rsid w:val="009F5CE3"/>
    <w:rsid w:val="00A02A1D"/>
    <w:rsid w:val="00A048DC"/>
    <w:rsid w:val="00A20944"/>
    <w:rsid w:val="00A2118B"/>
    <w:rsid w:val="00A22F7E"/>
    <w:rsid w:val="00A2480D"/>
    <w:rsid w:val="00A4257F"/>
    <w:rsid w:val="00A56F20"/>
    <w:rsid w:val="00A610E0"/>
    <w:rsid w:val="00A7367D"/>
    <w:rsid w:val="00A7664A"/>
    <w:rsid w:val="00A774B9"/>
    <w:rsid w:val="00A85261"/>
    <w:rsid w:val="00AA5A9A"/>
    <w:rsid w:val="00AA7749"/>
    <w:rsid w:val="00AC6768"/>
    <w:rsid w:val="00AD2997"/>
    <w:rsid w:val="00AE2D69"/>
    <w:rsid w:val="00AF0A68"/>
    <w:rsid w:val="00B43B66"/>
    <w:rsid w:val="00B4770B"/>
    <w:rsid w:val="00B52FD5"/>
    <w:rsid w:val="00B531E0"/>
    <w:rsid w:val="00B53ECA"/>
    <w:rsid w:val="00B6306D"/>
    <w:rsid w:val="00B73864"/>
    <w:rsid w:val="00B73D73"/>
    <w:rsid w:val="00B80677"/>
    <w:rsid w:val="00B86370"/>
    <w:rsid w:val="00BA22F8"/>
    <w:rsid w:val="00BB47BF"/>
    <w:rsid w:val="00BF3E28"/>
    <w:rsid w:val="00C01BEC"/>
    <w:rsid w:val="00C0477A"/>
    <w:rsid w:val="00C13A04"/>
    <w:rsid w:val="00C226FE"/>
    <w:rsid w:val="00C33B5E"/>
    <w:rsid w:val="00C42E61"/>
    <w:rsid w:val="00C54A9C"/>
    <w:rsid w:val="00C67D43"/>
    <w:rsid w:val="00C816CF"/>
    <w:rsid w:val="00CA5260"/>
    <w:rsid w:val="00CC3922"/>
    <w:rsid w:val="00CD50D0"/>
    <w:rsid w:val="00CE0BBD"/>
    <w:rsid w:val="00CE5884"/>
    <w:rsid w:val="00CF72F0"/>
    <w:rsid w:val="00D03A40"/>
    <w:rsid w:val="00D27143"/>
    <w:rsid w:val="00D7610E"/>
    <w:rsid w:val="00D800F6"/>
    <w:rsid w:val="00DB48AF"/>
    <w:rsid w:val="00DB7E48"/>
    <w:rsid w:val="00DD5DD0"/>
    <w:rsid w:val="00DE6A86"/>
    <w:rsid w:val="00E1090A"/>
    <w:rsid w:val="00E16855"/>
    <w:rsid w:val="00E2086C"/>
    <w:rsid w:val="00E34861"/>
    <w:rsid w:val="00E36A1E"/>
    <w:rsid w:val="00E416C9"/>
    <w:rsid w:val="00E52688"/>
    <w:rsid w:val="00E63B3B"/>
    <w:rsid w:val="00E65FF9"/>
    <w:rsid w:val="00E72219"/>
    <w:rsid w:val="00E73A93"/>
    <w:rsid w:val="00E76D77"/>
    <w:rsid w:val="00E8069D"/>
    <w:rsid w:val="00E8474E"/>
    <w:rsid w:val="00EA0266"/>
    <w:rsid w:val="00EB636C"/>
    <w:rsid w:val="00EB6875"/>
    <w:rsid w:val="00EC03D0"/>
    <w:rsid w:val="00EE05A4"/>
    <w:rsid w:val="00EE7F9A"/>
    <w:rsid w:val="00EF0E21"/>
    <w:rsid w:val="00F0340A"/>
    <w:rsid w:val="00F11D53"/>
    <w:rsid w:val="00F15EA0"/>
    <w:rsid w:val="00F25154"/>
    <w:rsid w:val="00F252CB"/>
    <w:rsid w:val="00F27CE7"/>
    <w:rsid w:val="00F31ADD"/>
    <w:rsid w:val="00F502D2"/>
    <w:rsid w:val="00F53797"/>
    <w:rsid w:val="00F64633"/>
    <w:rsid w:val="00F86B06"/>
    <w:rsid w:val="00F9555B"/>
    <w:rsid w:val="00FB46C0"/>
    <w:rsid w:val="00FC00AA"/>
    <w:rsid w:val="00FC5926"/>
    <w:rsid w:val="00FD1B11"/>
    <w:rsid w:val="00FF50DE"/>
    <w:rsid w:val="00FF74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3F4EBA"/>
    <w:pPr>
      <w:numPr>
        <w:numId w:val="26"/>
      </w:numPr>
      <w:spacing w:before="120" w:after="120" w:line="259" w:lineRule="auto"/>
      <w:contextualSpacing/>
    </w:pPr>
    <w:rPr>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9E422E"/>
    <w:rPr>
      <w:b/>
      <w:bCs/>
    </w:rPr>
  </w:style>
  <w:style w:type="character" w:customStyle="1" w:styleId="CommentSubjectChar">
    <w:name w:val="Comment Subject Char"/>
    <w:basedOn w:val="CommentTextChar"/>
    <w:link w:val="CommentSubject"/>
    <w:uiPriority w:val="99"/>
    <w:semiHidden/>
    <w:rsid w:val="009E42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2.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customXml/itemProps3.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CB8512-A689-49FA-AD11-2C0FA8B4F1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1898</Words>
  <Characters>10822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Gail McAuley</cp:lastModifiedBy>
  <cp:revision>26</cp:revision>
  <cp:lastPrinted>2025-02-04T15:33:00Z</cp:lastPrinted>
  <dcterms:created xsi:type="dcterms:W3CDTF">2026-03-24T13:16:00Z</dcterms:created>
  <dcterms:modified xsi:type="dcterms:W3CDTF">2026-04-23T14:39:00Z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